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TISS-Prayas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51EF97B"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885A31">
        <w:t>B</w:t>
      </w:r>
      <w:r>
        <w:t xml:space="preserve">est value’ point to the highest and lowest results in that indicator. </w:t>
      </w:r>
      <w:r w:rsidR="00885A31">
        <w:t>The green and red dots indicate change over IJR 2019.</w:t>
      </w:r>
    </w:p>
    <w:p w14:paraId="0D685BB2" w14:textId="4FEC9DFF" w:rsidR="00865EA7" w:rsidRDefault="00865EA7" w:rsidP="00865EA7">
      <w:pPr>
        <w:spacing w:after="0"/>
        <w:ind w:right="-1"/>
        <w:jc w:val="both"/>
      </w:pPr>
    </w:p>
    <w:p w14:paraId="6ED29629" w14:textId="67A37BF8" w:rsidR="00A534F2" w:rsidRDefault="00672CFC" w:rsidP="00865EA7">
      <w:pPr>
        <w:spacing w:after="0"/>
        <w:ind w:right="-1"/>
        <w:jc w:val="both"/>
      </w:pPr>
      <w:r>
        <w:rPr>
          <w:noProof/>
        </w:rPr>
        <w:drawing>
          <wp:anchor distT="0" distB="0" distL="114300" distR="114300" simplePos="0" relativeHeight="252091392" behindDoc="0" locked="0" layoutInCell="1" allowOverlap="1" wp14:anchorId="55D97DF6" wp14:editId="0C045446">
            <wp:simplePos x="0" y="0"/>
            <wp:positionH relativeFrom="column">
              <wp:posOffset>6947112</wp:posOffset>
            </wp:positionH>
            <wp:positionV relativeFrom="paragraph">
              <wp:posOffset>9947</wp:posOffset>
            </wp:positionV>
            <wp:extent cx="1920240" cy="2192867"/>
            <wp:effectExtent l="0" t="0" r="381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8265" cy="22020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86B4B" w14:textId="0CFBD8D7" w:rsidR="00865EA7" w:rsidRPr="00865EA7" w:rsidRDefault="00865EA7" w:rsidP="00865EA7">
      <w:pPr>
        <w:spacing w:after="0"/>
        <w:ind w:right="-1"/>
        <w:jc w:val="both"/>
      </w:pPr>
    </w:p>
    <w:p w14:paraId="6FD99AFA" w14:textId="23D84E96" w:rsidR="00557BF8" w:rsidRDefault="00672CFC"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Tamil</w:t>
      </w:r>
      <w:r w:rsidR="005E7967">
        <w:rPr>
          <w:rFonts w:ascii="Century Gothic" w:hAnsi="Century Gothic" w:cs="Arial"/>
          <w:b/>
          <w:bCs/>
          <w:color w:val="000000" w:themeColor="text1"/>
          <w:sz w:val="52"/>
          <w:szCs w:val="20"/>
        </w:rPr>
        <w:t xml:space="preserve"> N</w:t>
      </w:r>
      <w:r>
        <w:rPr>
          <w:rFonts w:ascii="Century Gothic" w:hAnsi="Century Gothic" w:cs="Arial"/>
          <w:b/>
          <w:bCs/>
          <w:color w:val="000000" w:themeColor="text1"/>
          <w:sz w:val="52"/>
          <w:szCs w:val="20"/>
        </w:rPr>
        <w:t>adu</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584B97" w:rsidRPr="00865EA7" w:rsidRDefault="00584B97"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584B97" w:rsidRPr="00865EA7" w:rsidRDefault="00584B97"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584B97" w:rsidRPr="00865EA7" w:rsidRDefault="00584B97"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2EA83B3" w:rsidR="00584B97" w:rsidRPr="00865EA7" w:rsidRDefault="00584B9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584B97" w:rsidRPr="00865EA7" w:rsidRDefault="00584B97"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72EA83B3" w:rsidR="00584B97" w:rsidRPr="00865EA7" w:rsidRDefault="00584B9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2574826D"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2574826D"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172EF212"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5</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172EF212"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5</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8B5D8BB"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8B5D8BB"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3999176C"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3999176C"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584B97" w:rsidRPr="00865EA7" w:rsidRDefault="00584B97"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584B97" w:rsidRDefault="00584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584B97" w:rsidRPr="00865EA7" w:rsidRDefault="00584B97"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584B97" w:rsidRDefault="00584B97"/>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04A2CBF8"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12</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04A2CBF8" w:rsidR="00584B97" w:rsidRPr="00865EA7" w:rsidRDefault="00584B9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12</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6AFBD089"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6AFBD089" w:rsidR="00584B97" w:rsidRPr="00865EA7" w:rsidRDefault="00584B9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35B8874D"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10</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35B8874D" w:rsidR="00584B97" w:rsidRPr="00865EA7" w:rsidRDefault="00584B9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10</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299E3342"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299E3342" w:rsidR="00584B97" w:rsidRPr="00865EA7" w:rsidRDefault="00584B9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1CC651FC" w:rsidR="00584B97" w:rsidRPr="00865EA7" w:rsidRDefault="00584B9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1CC651FC" w:rsidR="00584B97" w:rsidRPr="00865EA7" w:rsidRDefault="00584B9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5B62C9A3" w:rsidR="00F76FEB" w:rsidRPr="00060753" w:rsidRDefault="00557BF8" w:rsidP="00885A31">
      <w:pPr>
        <w:shd w:val="clear" w:color="auto" w:fill="C00000"/>
        <w:spacing w:after="0" w:line="240" w:lineRule="auto"/>
        <w:ind w:left="426" w:right="1983"/>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5E7967">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5E7967">
        <w:rPr>
          <w:rFonts w:ascii="Century Gothic" w:hAnsi="Century Gothic" w:cs="Arial"/>
          <w:b/>
          <w:color w:val="FFFFFF" w:themeColor="background1"/>
          <w:sz w:val="28"/>
          <w:szCs w:val="28"/>
        </w:rPr>
        <w:t>5</w:t>
      </w:r>
      <w:r w:rsidR="005E7967">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2A418C" w:rsidRPr="00243454">
        <w:rPr>
          <w:rFonts w:ascii="Century Gothic" w:hAnsi="Century Gothic" w:cs="Arial"/>
          <w:b/>
          <w:color w:val="FFFFFF" w:themeColor="background1"/>
          <w:sz w:val="28"/>
          <w:szCs w:val="28"/>
        </w:rPr>
        <w:t>5.</w:t>
      </w:r>
      <w:r w:rsidR="005E7967">
        <w:rPr>
          <w:rFonts w:ascii="Century Gothic" w:hAnsi="Century Gothic" w:cs="Arial"/>
          <w:b/>
          <w:color w:val="FFFFFF" w:themeColor="background1"/>
          <w:sz w:val="28"/>
          <w:szCs w:val="28"/>
        </w:rPr>
        <w:t>40</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592BFF">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ABB105F" w14:textId="77777777" w:rsidR="00885A31"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71FCAF1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(out</w:t>
            </w:r>
            <w:r w:rsidR="00885A31">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6037EEE9" w:rsidR="00060753" w:rsidRPr="00A044C4" w:rsidRDefault="00885A31"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592BFF"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592BFF">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592BFF"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592BFF">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10572E2B" w14:textId="77777777" w:rsidTr="00592BFF">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2C7EF60C" w:rsidR="00060753" w:rsidRPr="00A36FC6" w:rsidRDefault="00584B97"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18</w:t>
            </w:r>
          </w:p>
        </w:tc>
        <w:tc>
          <w:tcPr>
            <w:tcW w:w="1064" w:type="dxa"/>
            <w:tcBorders>
              <w:right w:val="nil"/>
            </w:tcBorders>
            <w:shd w:val="clear" w:color="auto" w:fill="auto"/>
          </w:tcPr>
          <w:p w14:paraId="7143F910" w14:textId="54C49AE4"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562" w:type="dxa"/>
            <w:tcBorders>
              <w:top w:val="single" w:sz="4" w:space="0" w:color="auto"/>
              <w:left w:val="nil"/>
              <w:bottom w:val="single" w:sz="4" w:space="0" w:color="auto"/>
              <w:right w:val="single" w:sz="4" w:space="0" w:color="auto"/>
            </w:tcBorders>
            <w:shd w:val="clear" w:color="auto" w:fill="auto"/>
          </w:tcPr>
          <w:p w14:paraId="6D327023" w14:textId="005D3C57"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3440" behindDoc="0" locked="0" layoutInCell="1" allowOverlap="1" wp14:anchorId="13E08663" wp14:editId="2F498619">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4A3E0089"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47A75DA4" w:rsidR="00060753" w:rsidRPr="00056110"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tcBorders>
              <w:top w:val="nil"/>
              <w:left w:val="single" w:sz="4" w:space="0" w:color="auto"/>
              <w:bottom w:val="nil"/>
              <w:right w:val="nil"/>
            </w:tcBorders>
            <w:shd w:val="clear" w:color="auto" w:fill="auto"/>
          </w:tcPr>
          <w:p w14:paraId="4C5C69E4" w14:textId="36107E0F"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699CE1D9" w14:textId="77777777" w:rsidTr="00592BFF">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0B98A783" w:rsidR="00060753" w:rsidRPr="00A36FC6" w:rsidRDefault="00584B9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727</w:t>
            </w:r>
          </w:p>
        </w:tc>
        <w:tc>
          <w:tcPr>
            <w:tcW w:w="1064" w:type="dxa"/>
            <w:tcBorders>
              <w:right w:val="nil"/>
            </w:tcBorders>
          </w:tcPr>
          <w:p w14:paraId="6242702E" w14:textId="53EC6568"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794</w:t>
            </w:r>
          </w:p>
        </w:tc>
        <w:tc>
          <w:tcPr>
            <w:tcW w:w="562" w:type="dxa"/>
            <w:tcBorders>
              <w:top w:val="single" w:sz="4" w:space="0" w:color="auto"/>
              <w:left w:val="nil"/>
              <w:bottom w:val="single" w:sz="4" w:space="0" w:color="auto"/>
              <w:right w:val="single" w:sz="4" w:space="0" w:color="auto"/>
            </w:tcBorders>
          </w:tcPr>
          <w:p w14:paraId="2B382E32" w14:textId="018BEB11"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5488" behindDoc="0" locked="0" layoutInCell="1" allowOverlap="1" wp14:anchorId="6FC58E2A" wp14:editId="32AA3BC2">
                  <wp:simplePos x="0" y="0"/>
                  <wp:positionH relativeFrom="column">
                    <wp:align>right</wp:align>
                  </wp:positionH>
                  <wp:positionV relativeFrom="paragraph">
                    <wp:posOffset>39370</wp:posOffset>
                  </wp:positionV>
                  <wp:extent cx="111600" cy="1116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420ECD11"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3.06</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757C9CBC" w:rsidR="00060753" w:rsidRPr="00056110"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36" w:type="dxa"/>
            <w:tcBorders>
              <w:top w:val="nil"/>
              <w:left w:val="single" w:sz="4" w:space="0" w:color="auto"/>
              <w:bottom w:val="nil"/>
              <w:right w:val="nil"/>
            </w:tcBorders>
          </w:tcPr>
          <w:p w14:paraId="6FA35FBE" w14:textId="5734C9B5" w:rsidR="00060753" w:rsidRPr="00592BFF" w:rsidRDefault="00060753" w:rsidP="00060753">
            <w:pPr>
              <w:ind w:right="-307"/>
              <w:rPr>
                <w:rFonts w:ascii="Century Gothic" w:hAnsi="Century Gothic" w:cs="Arial"/>
                <w:i/>
                <w:iCs/>
                <w:color w:val="000000" w:themeColor="text1"/>
                <w:sz w:val="18"/>
                <w:szCs w:val="18"/>
              </w:rPr>
            </w:pPr>
          </w:p>
        </w:tc>
      </w:tr>
      <w:tr w:rsidR="00885A31" w:rsidRPr="00436A33" w14:paraId="2EF5FBA7" w14:textId="77777777" w:rsidTr="00FD75AC">
        <w:trPr>
          <w:trHeight w:val="434"/>
        </w:trPr>
        <w:tc>
          <w:tcPr>
            <w:tcW w:w="4110" w:type="dxa"/>
            <w:shd w:val="clear" w:color="auto" w:fill="FFF2CC" w:themeFill="accent4" w:themeFillTint="33"/>
          </w:tcPr>
          <w:p w14:paraId="7AB58D0B" w14:textId="77777777" w:rsidR="00885A31" w:rsidRDefault="00885A3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885A31" w:rsidRPr="00436A33" w:rsidRDefault="00885A3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5E1A9A21" w:rsidR="00885A31" w:rsidRPr="00A36FC6" w:rsidRDefault="00885A3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0C719B41" w14:textId="4895DD5F" w:rsidR="00885A31" w:rsidRPr="00436A33" w:rsidRDefault="00885A3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D62DE46" w14:textId="704D4FA0" w:rsidR="00885A31" w:rsidRPr="00436A33" w:rsidRDefault="00885A3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FFF2CC" w:themeFill="accent4" w:themeFillTint="33"/>
          </w:tcPr>
          <w:p w14:paraId="7D5DBE5D" w14:textId="7A6FE44E" w:rsidR="00885A31" w:rsidRPr="00436A33" w:rsidRDefault="00885A3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1.001</w:t>
            </w:r>
          </w:p>
        </w:tc>
        <w:tc>
          <w:tcPr>
            <w:tcW w:w="1417" w:type="dxa"/>
            <w:shd w:val="clear" w:color="auto" w:fill="FFF2CC" w:themeFill="accent4" w:themeFillTint="33"/>
          </w:tcPr>
          <w:p w14:paraId="105CE701" w14:textId="77777777" w:rsidR="00885A31" w:rsidRPr="00436A33" w:rsidRDefault="00885A3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FFF2CC" w:themeFill="accent4" w:themeFillTint="33"/>
          </w:tcPr>
          <w:p w14:paraId="5716D685" w14:textId="77777777" w:rsidR="00885A31" w:rsidRPr="00436A33" w:rsidRDefault="00885A31"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shd w:val="clear" w:color="auto" w:fill="FFF2CC" w:themeFill="accent4" w:themeFillTint="33"/>
          </w:tcPr>
          <w:p w14:paraId="22309F42" w14:textId="779DE5E9" w:rsidR="00885A31" w:rsidRPr="00436A33" w:rsidRDefault="00885A3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36" w:type="dxa"/>
            <w:vMerge w:val="restart"/>
            <w:tcBorders>
              <w:top w:val="nil"/>
              <w:left w:val="single" w:sz="4" w:space="0" w:color="auto"/>
              <w:right w:val="nil"/>
            </w:tcBorders>
            <w:shd w:val="clear" w:color="auto" w:fill="FFF2CC" w:themeFill="accent4" w:themeFillTint="33"/>
          </w:tcPr>
          <w:p w14:paraId="3E5A72E1" w14:textId="6839BDDE" w:rsidR="00885A31" w:rsidRPr="00592BFF" w:rsidRDefault="00885A31" w:rsidP="00060753">
            <w:pPr>
              <w:ind w:right="-307"/>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 xml:space="preserve">With a force of over 100,000; the state spends the least on training at about Rs.2 per head. </w:t>
            </w:r>
          </w:p>
        </w:tc>
      </w:tr>
      <w:tr w:rsidR="00885A31" w:rsidRPr="00436A33" w14:paraId="3FD1D86B" w14:textId="77777777" w:rsidTr="00FD75AC">
        <w:trPr>
          <w:trHeight w:val="223"/>
        </w:trPr>
        <w:tc>
          <w:tcPr>
            <w:tcW w:w="4110" w:type="dxa"/>
          </w:tcPr>
          <w:p w14:paraId="2DC40E4F" w14:textId="77777777" w:rsidR="00885A31" w:rsidRPr="00436A33" w:rsidRDefault="00885A31"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885A31" w:rsidRPr="00A36FC6" w:rsidRDefault="00885A31"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885A31" w:rsidRPr="00436A33" w:rsidRDefault="00885A31"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885A31" w:rsidRPr="00436A33" w:rsidRDefault="00885A31"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885A31" w:rsidRPr="00436A33" w:rsidRDefault="00885A31" w:rsidP="00060753">
            <w:pPr>
              <w:ind w:right="-307"/>
              <w:rPr>
                <w:rFonts w:ascii="Century Gothic" w:hAnsi="Century Gothic" w:cs="Arial"/>
                <w:color w:val="000000" w:themeColor="text1"/>
                <w:sz w:val="23"/>
                <w:szCs w:val="23"/>
              </w:rPr>
            </w:pPr>
          </w:p>
        </w:tc>
        <w:tc>
          <w:tcPr>
            <w:tcW w:w="1417" w:type="dxa"/>
          </w:tcPr>
          <w:p w14:paraId="56D4CFED" w14:textId="77777777" w:rsidR="00885A31" w:rsidRPr="00436A33" w:rsidRDefault="00885A31" w:rsidP="00060753">
            <w:pPr>
              <w:ind w:right="-307"/>
              <w:rPr>
                <w:rFonts w:ascii="Century Gothic" w:hAnsi="Century Gothic" w:cs="Arial"/>
                <w:color w:val="000000" w:themeColor="text1"/>
                <w:sz w:val="23"/>
                <w:szCs w:val="23"/>
              </w:rPr>
            </w:pPr>
          </w:p>
        </w:tc>
        <w:tc>
          <w:tcPr>
            <w:tcW w:w="1275" w:type="dxa"/>
          </w:tcPr>
          <w:p w14:paraId="3D3999DB" w14:textId="77777777" w:rsidR="00885A31" w:rsidRPr="00436A33" w:rsidRDefault="00885A31"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885A31" w:rsidRPr="00436A33" w:rsidRDefault="00885A31" w:rsidP="00060753">
            <w:pPr>
              <w:ind w:right="-307"/>
              <w:rPr>
                <w:rFonts w:ascii="Century Gothic" w:hAnsi="Century Gothic" w:cs="Arial"/>
                <w:color w:val="000000" w:themeColor="text1"/>
                <w:sz w:val="23"/>
                <w:szCs w:val="23"/>
              </w:rPr>
            </w:pPr>
          </w:p>
        </w:tc>
        <w:tc>
          <w:tcPr>
            <w:tcW w:w="2336" w:type="dxa"/>
            <w:vMerge/>
            <w:tcBorders>
              <w:left w:val="single" w:sz="4" w:space="0" w:color="auto"/>
              <w:bottom w:val="nil"/>
              <w:right w:val="nil"/>
            </w:tcBorders>
          </w:tcPr>
          <w:p w14:paraId="7DD3C24C" w14:textId="3D9C789B" w:rsidR="00885A31" w:rsidRPr="00592BFF" w:rsidRDefault="00885A31" w:rsidP="00060753">
            <w:pPr>
              <w:ind w:right="-307"/>
              <w:rPr>
                <w:rFonts w:ascii="Century Gothic" w:hAnsi="Century Gothic" w:cs="Arial"/>
                <w:i/>
                <w:iCs/>
                <w:color w:val="000000" w:themeColor="text1"/>
                <w:sz w:val="18"/>
                <w:szCs w:val="18"/>
              </w:rPr>
            </w:pPr>
          </w:p>
        </w:tc>
      </w:tr>
      <w:tr w:rsidR="00060753" w:rsidRPr="00436A33" w14:paraId="51184F4E" w14:textId="77777777" w:rsidTr="00592BFF">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43828E6B" w14:textId="77777777" w:rsidTr="00592BFF">
        <w:trPr>
          <w:trHeight w:val="434"/>
        </w:trPr>
        <w:tc>
          <w:tcPr>
            <w:tcW w:w="4110" w:type="dxa"/>
          </w:tcPr>
          <w:p w14:paraId="72FE92F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3C8CF3A7"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064" w:type="dxa"/>
            <w:tcBorders>
              <w:right w:val="nil"/>
            </w:tcBorders>
          </w:tcPr>
          <w:p w14:paraId="00DA6BD8" w14:textId="6C229C01"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562" w:type="dxa"/>
            <w:tcBorders>
              <w:top w:val="single" w:sz="4" w:space="0" w:color="auto"/>
              <w:left w:val="nil"/>
              <w:bottom w:val="single" w:sz="4" w:space="0" w:color="auto"/>
              <w:right w:val="single" w:sz="4" w:space="0" w:color="auto"/>
            </w:tcBorders>
          </w:tcPr>
          <w:p w14:paraId="3891AE2C" w14:textId="06C3030B" w:rsidR="00060753" w:rsidRPr="00436A33" w:rsidRDefault="003D3AE2" w:rsidP="00060753">
            <w:pPr>
              <w:ind w:right="-307"/>
              <w:rPr>
                <w:rFonts w:ascii="Century Gothic" w:hAnsi="Century Gothic" w:cs="Arial"/>
                <w:color w:val="000000" w:themeColor="text1"/>
                <w:sz w:val="23"/>
                <w:szCs w:val="23"/>
              </w:rPr>
            </w:pPr>
            <w:r>
              <w:rPr>
                <w:noProof/>
              </w:rPr>
              <w:drawing>
                <wp:anchor distT="0" distB="0" distL="114300" distR="114300" simplePos="0" relativeHeight="252107776" behindDoc="0" locked="0" layoutInCell="1" allowOverlap="1" wp14:anchorId="02587772" wp14:editId="47C350AD">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5F73BE30"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7.89</w:t>
            </w:r>
          </w:p>
        </w:tc>
        <w:tc>
          <w:tcPr>
            <w:tcW w:w="1417" w:type="dxa"/>
          </w:tcPr>
          <w:p w14:paraId="6EEEEA6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3F8EA1C2"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tcPr>
          <w:p w14:paraId="1C675708" w14:textId="046B1D6A"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10656CCF" w14:textId="77777777" w:rsidTr="00592BFF">
        <w:trPr>
          <w:trHeight w:val="447"/>
        </w:trPr>
        <w:tc>
          <w:tcPr>
            <w:tcW w:w="4110" w:type="dxa"/>
            <w:shd w:val="clear" w:color="auto" w:fill="auto"/>
          </w:tcPr>
          <w:p w14:paraId="029E87C6"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5B2C146C"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1064" w:type="dxa"/>
            <w:tcBorders>
              <w:right w:val="nil"/>
            </w:tcBorders>
            <w:shd w:val="clear" w:color="auto" w:fill="auto"/>
          </w:tcPr>
          <w:p w14:paraId="4E80D6EA" w14:textId="682CBF87"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15.0</w:t>
            </w:r>
          </w:p>
        </w:tc>
        <w:tc>
          <w:tcPr>
            <w:tcW w:w="562" w:type="dxa"/>
            <w:tcBorders>
              <w:top w:val="single" w:sz="4" w:space="0" w:color="auto"/>
              <w:left w:val="nil"/>
              <w:bottom w:val="single" w:sz="4" w:space="0" w:color="auto"/>
              <w:right w:val="single" w:sz="4" w:space="0" w:color="auto"/>
            </w:tcBorders>
          </w:tcPr>
          <w:p w14:paraId="1B8CD5D7" w14:textId="4361796B" w:rsidR="00060753" w:rsidRPr="00436A33" w:rsidRDefault="00785349"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8128" behindDoc="0" locked="0" layoutInCell="1" allowOverlap="1" wp14:anchorId="0D7BDD8F" wp14:editId="5CFB4337">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75B6AB1F"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7.24</w:t>
            </w:r>
          </w:p>
        </w:tc>
        <w:tc>
          <w:tcPr>
            <w:tcW w:w="1417" w:type="dxa"/>
            <w:shd w:val="clear" w:color="auto" w:fill="auto"/>
          </w:tcPr>
          <w:p w14:paraId="0326E22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7BCFC2F6"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3E66FF85" w14:textId="6426C4D8"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711FBC3F" w14:textId="77777777" w:rsidTr="00592BFF">
        <w:trPr>
          <w:trHeight w:val="447"/>
        </w:trPr>
        <w:tc>
          <w:tcPr>
            <w:tcW w:w="4110" w:type="dxa"/>
          </w:tcPr>
          <w:p w14:paraId="1E0BEC5C"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27F089D3"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w:t>
            </w:r>
          </w:p>
        </w:tc>
        <w:tc>
          <w:tcPr>
            <w:tcW w:w="1064" w:type="dxa"/>
            <w:tcBorders>
              <w:right w:val="nil"/>
            </w:tcBorders>
          </w:tcPr>
          <w:p w14:paraId="1C106479" w14:textId="1C4E65C4"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562" w:type="dxa"/>
            <w:tcBorders>
              <w:top w:val="single" w:sz="4" w:space="0" w:color="auto"/>
              <w:left w:val="nil"/>
              <w:bottom w:val="single" w:sz="4" w:space="0" w:color="auto"/>
              <w:right w:val="single" w:sz="4" w:space="0" w:color="auto"/>
            </w:tcBorders>
          </w:tcPr>
          <w:p w14:paraId="2B392128" w14:textId="5802A405"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7536" behindDoc="0" locked="0" layoutInCell="1" allowOverlap="1" wp14:anchorId="785B396B" wp14:editId="2AFAD677">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7721774A"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417" w:type="dxa"/>
          </w:tcPr>
          <w:p w14:paraId="4C5B828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0B453FCC"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5CDEF9BD" w14:textId="304CE99A"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53FDACF7" w14:textId="77777777" w:rsidTr="00592BFF">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E9E24FC" w14:textId="5660EB1D"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24C07D22" w14:textId="77777777" w:rsidTr="00592BFF">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45C0EF0E" w14:textId="77777777" w:rsidTr="00592BFF">
        <w:trPr>
          <w:trHeight w:val="447"/>
        </w:trPr>
        <w:tc>
          <w:tcPr>
            <w:tcW w:w="4110" w:type="dxa"/>
          </w:tcPr>
          <w:p w14:paraId="639F52D3"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26D0AA23"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064" w:type="dxa"/>
            <w:tcBorders>
              <w:right w:val="nil"/>
            </w:tcBorders>
          </w:tcPr>
          <w:p w14:paraId="4AACBD57" w14:textId="7CDD3603"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w:t>
            </w:r>
          </w:p>
        </w:tc>
        <w:tc>
          <w:tcPr>
            <w:tcW w:w="562" w:type="dxa"/>
            <w:tcBorders>
              <w:top w:val="single" w:sz="4" w:space="0" w:color="auto"/>
              <w:left w:val="nil"/>
              <w:bottom w:val="single" w:sz="4" w:space="0" w:color="auto"/>
              <w:right w:val="single" w:sz="4" w:space="0" w:color="auto"/>
            </w:tcBorders>
          </w:tcPr>
          <w:p w14:paraId="446DB11D" w14:textId="5A0DABAD"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9584" behindDoc="0" locked="0" layoutInCell="1" allowOverlap="1" wp14:anchorId="597FF220" wp14:editId="74024FFF">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750E7B95"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6.97</w:t>
            </w:r>
          </w:p>
        </w:tc>
        <w:tc>
          <w:tcPr>
            <w:tcW w:w="1417" w:type="dxa"/>
          </w:tcPr>
          <w:p w14:paraId="79D646C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47A8098D"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tcBorders>
              <w:top w:val="nil"/>
              <w:left w:val="single" w:sz="4" w:space="0" w:color="auto"/>
              <w:bottom w:val="nil"/>
              <w:right w:val="nil"/>
            </w:tcBorders>
          </w:tcPr>
          <w:p w14:paraId="20891395" w14:textId="2D7FC043" w:rsidR="00780CA0" w:rsidRPr="00592BFF" w:rsidRDefault="00780CA0" w:rsidP="00060753">
            <w:pPr>
              <w:ind w:right="-307"/>
              <w:rPr>
                <w:rFonts w:ascii="Century Gothic" w:hAnsi="Century Gothic" w:cs="Arial"/>
                <w:i/>
                <w:iCs/>
                <w:color w:val="000000" w:themeColor="text1"/>
                <w:sz w:val="18"/>
                <w:szCs w:val="18"/>
              </w:rPr>
            </w:pPr>
          </w:p>
        </w:tc>
      </w:tr>
      <w:tr w:rsidR="00060753" w:rsidRPr="00436A33" w14:paraId="47EA6218" w14:textId="77777777" w:rsidTr="00592BFF">
        <w:trPr>
          <w:trHeight w:val="434"/>
        </w:trPr>
        <w:tc>
          <w:tcPr>
            <w:tcW w:w="4110" w:type="dxa"/>
          </w:tcPr>
          <w:p w14:paraId="159FC13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318E6AE"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064" w:type="dxa"/>
            <w:tcBorders>
              <w:right w:val="nil"/>
            </w:tcBorders>
          </w:tcPr>
          <w:p w14:paraId="037C8475" w14:textId="69044CF1"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w:t>
            </w:r>
          </w:p>
        </w:tc>
        <w:tc>
          <w:tcPr>
            <w:tcW w:w="562" w:type="dxa"/>
            <w:tcBorders>
              <w:top w:val="single" w:sz="4" w:space="0" w:color="auto"/>
              <w:left w:val="nil"/>
              <w:bottom w:val="single" w:sz="4" w:space="0" w:color="auto"/>
              <w:right w:val="single" w:sz="4" w:space="0" w:color="auto"/>
            </w:tcBorders>
          </w:tcPr>
          <w:p w14:paraId="449E8002" w14:textId="01744AA5"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01632" behindDoc="0" locked="0" layoutInCell="1" allowOverlap="1" wp14:anchorId="65603B69" wp14:editId="17C3CF64">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46AEF581"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A8EA62F"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410D346C"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60AF80BB" w14:textId="48F65588"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16838B2A" w14:textId="77777777" w:rsidTr="00592BFF">
        <w:trPr>
          <w:trHeight w:val="447"/>
        </w:trPr>
        <w:tc>
          <w:tcPr>
            <w:tcW w:w="4110" w:type="dxa"/>
            <w:shd w:val="clear" w:color="auto" w:fill="FFF2CC" w:themeFill="accent4" w:themeFillTint="33"/>
          </w:tcPr>
          <w:p w14:paraId="05C21C99"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482625A1"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064" w:type="dxa"/>
            <w:tcBorders>
              <w:right w:val="nil"/>
            </w:tcBorders>
            <w:shd w:val="clear" w:color="auto" w:fill="FFF2CC" w:themeFill="accent4" w:themeFillTint="33"/>
          </w:tcPr>
          <w:p w14:paraId="5C6F3DC9" w14:textId="5F3BE0BA"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r w:rsidR="003F74C0">
              <w:rPr>
                <w:rFonts w:ascii="Century Gothic" w:hAnsi="Century Gothic" w:cs="Arial"/>
                <w:color w:val="000000" w:themeColor="text1"/>
                <w:sz w:val="23"/>
                <w:szCs w:val="23"/>
              </w:rPr>
              <w:t>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A03BD61" w14:textId="4D1DDBCD" w:rsidR="00060753" w:rsidRPr="00436A33" w:rsidRDefault="003D3AE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03680" behindDoc="0" locked="0" layoutInCell="1" allowOverlap="1" wp14:anchorId="0D863612" wp14:editId="4DF7FC94">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32A2387D" w14:textId="38C09D2E"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5.13</w:t>
            </w:r>
          </w:p>
        </w:tc>
        <w:tc>
          <w:tcPr>
            <w:tcW w:w="1417" w:type="dxa"/>
            <w:shd w:val="clear" w:color="auto" w:fill="FFF2CC" w:themeFill="accent4" w:themeFillTint="33"/>
          </w:tcPr>
          <w:p w14:paraId="145DDF8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FFF2CC" w:themeFill="accent4" w:themeFillTint="33"/>
          </w:tcPr>
          <w:p w14:paraId="705579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FFF2CC" w:themeFill="accent4" w:themeFillTint="33"/>
          </w:tcPr>
          <w:p w14:paraId="1A266223" w14:textId="134E2A7C"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36" w:type="dxa"/>
            <w:tcBorders>
              <w:top w:val="nil"/>
              <w:left w:val="single" w:sz="4" w:space="0" w:color="auto"/>
              <w:bottom w:val="nil"/>
              <w:right w:val="nil"/>
            </w:tcBorders>
            <w:shd w:val="clear" w:color="auto" w:fill="FFF2CC" w:themeFill="accent4" w:themeFillTint="33"/>
          </w:tcPr>
          <w:p w14:paraId="642FF390" w14:textId="77777777" w:rsidR="00592BFF" w:rsidRDefault="00901187" w:rsidP="00901187">
            <w:pPr>
              <w:ind w:right="-307"/>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 xml:space="preserve">State struggled to meet </w:t>
            </w:r>
          </w:p>
          <w:p w14:paraId="4D8F88E5" w14:textId="7E24C895" w:rsidR="00060753" w:rsidRPr="00592BFF" w:rsidRDefault="00901187" w:rsidP="00901187">
            <w:pPr>
              <w:ind w:right="-307"/>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its diversity quotas.</w:t>
            </w:r>
          </w:p>
        </w:tc>
      </w:tr>
      <w:tr w:rsidR="00060753" w:rsidRPr="00436A33" w14:paraId="6DDBAF78" w14:textId="77777777" w:rsidTr="00592BFF">
        <w:trPr>
          <w:trHeight w:val="447"/>
        </w:trPr>
        <w:tc>
          <w:tcPr>
            <w:tcW w:w="4110" w:type="dxa"/>
          </w:tcPr>
          <w:p w14:paraId="4F7E992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3B5D04DA"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25B0F0D4"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r w:rsidR="003F74C0">
              <w:rPr>
                <w:rFonts w:ascii="Century Gothic" w:hAnsi="Century Gothic" w:cs="Arial"/>
                <w:color w:val="000000" w:themeColor="text1"/>
                <w:sz w:val="23"/>
                <w:szCs w:val="23"/>
              </w:rPr>
              <w:t>6</w:t>
            </w:r>
          </w:p>
        </w:tc>
        <w:tc>
          <w:tcPr>
            <w:tcW w:w="562" w:type="dxa"/>
            <w:tcBorders>
              <w:top w:val="single" w:sz="4" w:space="0" w:color="auto"/>
              <w:left w:val="nil"/>
              <w:bottom w:val="single" w:sz="4" w:space="0" w:color="auto"/>
              <w:right w:val="single" w:sz="4" w:space="0" w:color="auto"/>
            </w:tcBorders>
          </w:tcPr>
          <w:p w14:paraId="66BFF1DA" w14:textId="54AFC9C9"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5EEF3A7C" w14:textId="28F4765C"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3.01</w:t>
            </w:r>
          </w:p>
        </w:tc>
        <w:tc>
          <w:tcPr>
            <w:tcW w:w="1417" w:type="dxa"/>
          </w:tcPr>
          <w:p w14:paraId="1AA382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119AE054"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75DB01A9" w14:textId="69179116" w:rsidR="00060753" w:rsidRPr="00592BFF" w:rsidRDefault="00060753" w:rsidP="00060753">
            <w:pPr>
              <w:ind w:right="-307"/>
              <w:rPr>
                <w:rFonts w:ascii="Century Gothic" w:hAnsi="Century Gothic" w:cs="Arial"/>
                <w:i/>
                <w:iCs/>
                <w:color w:val="000000" w:themeColor="text1"/>
                <w:sz w:val="18"/>
                <w:szCs w:val="18"/>
              </w:rPr>
            </w:pPr>
          </w:p>
        </w:tc>
      </w:tr>
      <w:tr w:rsidR="00060753" w:rsidRPr="00436A33" w14:paraId="7A92A34B" w14:textId="77777777" w:rsidTr="00592BFF">
        <w:trPr>
          <w:trHeight w:val="434"/>
        </w:trPr>
        <w:tc>
          <w:tcPr>
            <w:tcW w:w="4110" w:type="dxa"/>
          </w:tcPr>
          <w:p w14:paraId="1FE79132"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5FAE9E43" w:rsidR="00060753" w:rsidRPr="00A36FC6" w:rsidRDefault="0090118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064" w:type="dxa"/>
            <w:tcBorders>
              <w:right w:val="nil"/>
            </w:tcBorders>
          </w:tcPr>
          <w:p w14:paraId="7736D5F6" w14:textId="1D23114E"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562" w:type="dxa"/>
            <w:tcBorders>
              <w:top w:val="single" w:sz="4" w:space="0" w:color="auto"/>
              <w:left w:val="nil"/>
              <w:bottom w:val="single" w:sz="4" w:space="0" w:color="auto"/>
              <w:right w:val="single" w:sz="4" w:space="0" w:color="auto"/>
            </w:tcBorders>
          </w:tcPr>
          <w:p w14:paraId="6D5E3049" w14:textId="49BE6606" w:rsidR="00060753" w:rsidRPr="00436A33" w:rsidRDefault="00785349" w:rsidP="00060753">
            <w:pPr>
              <w:ind w:right="-307"/>
              <w:rPr>
                <w:rFonts w:ascii="Century Gothic" w:hAnsi="Century Gothic" w:cs="Arial"/>
                <w:color w:val="000000" w:themeColor="text1"/>
                <w:sz w:val="23"/>
                <w:szCs w:val="23"/>
              </w:rPr>
            </w:pPr>
            <w:r>
              <w:rPr>
                <w:noProof/>
              </w:rPr>
              <w:drawing>
                <wp:anchor distT="0" distB="0" distL="114300" distR="114300" simplePos="0" relativeHeight="252212224" behindDoc="0" locked="0" layoutInCell="1" allowOverlap="1" wp14:anchorId="285CC687" wp14:editId="0F4862E2">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4BBEB42E" w:rsidR="00060753" w:rsidRPr="00436A33" w:rsidRDefault="008A35CB"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5.63</w:t>
            </w:r>
          </w:p>
        </w:tc>
        <w:tc>
          <w:tcPr>
            <w:tcW w:w="1417" w:type="dxa"/>
          </w:tcPr>
          <w:p w14:paraId="61AA2C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5A16F8BE" w:rsidR="00060753" w:rsidRPr="00436A33" w:rsidRDefault="00450A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36" w:type="dxa"/>
            <w:tcBorders>
              <w:top w:val="nil"/>
              <w:left w:val="single" w:sz="4" w:space="0" w:color="auto"/>
              <w:bottom w:val="nil"/>
              <w:right w:val="nil"/>
            </w:tcBorders>
          </w:tcPr>
          <w:p w14:paraId="0EC0192E" w14:textId="73B34663" w:rsidR="00060753" w:rsidRPr="00592BFF" w:rsidRDefault="00060753" w:rsidP="00060753">
            <w:pPr>
              <w:ind w:right="-307"/>
              <w:rPr>
                <w:rFonts w:ascii="Century Gothic" w:hAnsi="Century Gothic" w:cs="Arial"/>
                <w:i/>
                <w:iCs/>
                <w:color w:val="000000" w:themeColor="text1"/>
                <w:sz w:val="18"/>
                <w:szCs w:val="18"/>
              </w:rPr>
            </w:pPr>
          </w:p>
        </w:tc>
      </w:tr>
      <w:tr w:rsidR="00CB1DAB" w:rsidRPr="00436A33" w14:paraId="21194E22" w14:textId="77777777" w:rsidTr="00592BFF">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B961430" w14:textId="77777777" w:rsidR="00885A31"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33AB371F"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(out</w:t>
            </w:r>
            <w:r w:rsidR="00885A31">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CB1DAB" w:rsidRPr="00592BFF" w:rsidRDefault="00CB1DAB" w:rsidP="00A9485F">
            <w:pPr>
              <w:ind w:right="-307"/>
              <w:rPr>
                <w:rFonts w:ascii="Century Gothic" w:hAnsi="Century Gothic" w:cs="Arial"/>
                <w:i/>
                <w:iCs/>
                <w:color w:val="000000" w:themeColor="text1"/>
                <w:sz w:val="18"/>
                <w:szCs w:val="18"/>
              </w:rPr>
            </w:pPr>
          </w:p>
        </w:tc>
      </w:tr>
      <w:tr w:rsidR="00CB1DAB" w:rsidRPr="00436A33" w14:paraId="21B409A7" w14:textId="77777777" w:rsidTr="00592BFF">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CB1DAB" w:rsidRPr="00592BFF" w:rsidRDefault="00CB1DAB" w:rsidP="00060753">
            <w:pPr>
              <w:ind w:right="-307"/>
              <w:rPr>
                <w:rFonts w:ascii="Century Gothic" w:hAnsi="Century Gothic" w:cs="Arial"/>
                <w:i/>
                <w:iCs/>
                <w:color w:val="000000" w:themeColor="text1"/>
                <w:sz w:val="18"/>
                <w:szCs w:val="18"/>
              </w:rPr>
            </w:pPr>
          </w:p>
        </w:tc>
      </w:tr>
      <w:tr w:rsidR="00CB1DAB" w:rsidRPr="00436A33" w14:paraId="5A98D71D" w14:textId="77777777" w:rsidTr="00592BFF">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CB1DAB" w:rsidRPr="00592BFF" w:rsidRDefault="00CB1DAB" w:rsidP="00060753">
            <w:pPr>
              <w:ind w:right="-307"/>
              <w:rPr>
                <w:rFonts w:ascii="Century Gothic" w:hAnsi="Century Gothic" w:cs="Arial"/>
                <w:i/>
                <w:iCs/>
                <w:color w:val="000000" w:themeColor="text1"/>
                <w:sz w:val="18"/>
                <w:szCs w:val="18"/>
              </w:rPr>
            </w:pPr>
          </w:p>
        </w:tc>
      </w:tr>
      <w:tr w:rsidR="00865EA7" w:rsidRPr="00436A33" w14:paraId="55D1B3D5" w14:textId="77777777" w:rsidTr="00592BFF">
        <w:trPr>
          <w:trHeight w:val="434"/>
        </w:trPr>
        <w:tc>
          <w:tcPr>
            <w:tcW w:w="4110" w:type="dxa"/>
            <w:tcBorders>
              <w:top w:val="single" w:sz="4" w:space="0" w:color="auto"/>
            </w:tcBorders>
          </w:tcPr>
          <w:p w14:paraId="4F607D67" w14:textId="254A7BE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002681E3" w:rsidR="00865EA7" w:rsidRPr="00A36FC6" w:rsidRDefault="00901189"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56605C3B"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562" w:type="dxa"/>
            <w:tcBorders>
              <w:top w:val="single" w:sz="4" w:space="0" w:color="auto"/>
              <w:left w:val="nil"/>
              <w:bottom w:val="single" w:sz="4" w:space="0" w:color="auto"/>
              <w:right w:val="single" w:sz="4" w:space="0" w:color="auto"/>
            </w:tcBorders>
          </w:tcPr>
          <w:p w14:paraId="0DE4F5A9" w14:textId="182BC547" w:rsidR="00865EA7" w:rsidRDefault="00865EA7" w:rsidP="00865EA7">
            <w:pPr>
              <w:ind w:right="-307"/>
              <w:rPr>
                <w:noProof/>
                <w:lang w:eastAsia="en-IN" w:bidi="hi-IN"/>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2C619F9E"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5.17</w:t>
            </w:r>
          </w:p>
        </w:tc>
        <w:tc>
          <w:tcPr>
            <w:tcW w:w="1417" w:type="dxa"/>
            <w:tcBorders>
              <w:top w:val="single" w:sz="4" w:space="0" w:color="auto"/>
            </w:tcBorders>
          </w:tcPr>
          <w:p w14:paraId="592BCBD2" w14:textId="24D7DA55"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6DCFEA74"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7D4B88F2" w14:textId="77777777"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51993C1D" w14:textId="77777777" w:rsidTr="00592BFF">
        <w:trPr>
          <w:trHeight w:val="434"/>
        </w:trPr>
        <w:tc>
          <w:tcPr>
            <w:tcW w:w="4110" w:type="dxa"/>
            <w:tcBorders>
              <w:top w:val="single" w:sz="4" w:space="0" w:color="auto"/>
            </w:tcBorders>
          </w:tcPr>
          <w:p w14:paraId="30987A4F"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484F721A" w:rsidR="00865EA7" w:rsidRPr="00A36FC6" w:rsidRDefault="0090118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064" w:type="dxa"/>
            <w:tcBorders>
              <w:top w:val="single" w:sz="4" w:space="0" w:color="auto"/>
              <w:right w:val="nil"/>
            </w:tcBorders>
          </w:tcPr>
          <w:p w14:paraId="68FCA35B" w14:textId="429139AB"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562" w:type="dxa"/>
            <w:tcBorders>
              <w:top w:val="single" w:sz="4" w:space="0" w:color="auto"/>
              <w:left w:val="nil"/>
              <w:bottom w:val="single" w:sz="4" w:space="0" w:color="auto"/>
              <w:right w:val="single" w:sz="4" w:space="0" w:color="auto"/>
            </w:tcBorders>
          </w:tcPr>
          <w:p w14:paraId="7E1FB643" w14:textId="5A2351D9" w:rsidR="00865EA7"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18016" behindDoc="0" locked="0" layoutInCell="1" allowOverlap="1" wp14:anchorId="1807CD2C" wp14:editId="37D1D908">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1987A9DB"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9.79</w:t>
            </w:r>
          </w:p>
        </w:tc>
        <w:tc>
          <w:tcPr>
            <w:tcW w:w="1417" w:type="dxa"/>
            <w:tcBorders>
              <w:top w:val="single" w:sz="4" w:space="0" w:color="auto"/>
            </w:tcBorders>
          </w:tcPr>
          <w:p w14:paraId="76EE366A"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048BECD0"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1F63C56A" w14:textId="26FBA74F"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3E7A3EDA" w14:textId="77777777" w:rsidTr="00592BFF">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32814D9C" w:rsidR="00865EA7" w:rsidRPr="00A36FC6" w:rsidRDefault="0090118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6D5C40E4"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562" w:type="dxa"/>
            <w:tcBorders>
              <w:top w:val="single" w:sz="4" w:space="0" w:color="auto"/>
              <w:left w:val="nil"/>
              <w:bottom w:val="single" w:sz="4" w:space="0" w:color="auto"/>
              <w:right w:val="single" w:sz="4" w:space="0" w:color="auto"/>
            </w:tcBorders>
          </w:tcPr>
          <w:p w14:paraId="16EA1D8F" w14:textId="2EDD35A7" w:rsidR="00865EA7" w:rsidRPr="00436A33" w:rsidRDefault="0078534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865EA7">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469762BB"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2.60</w:t>
            </w:r>
          </w:p>
        </w:tc>
        <w:tc>
          <w:tcPr>
            <w:tcW w:w="1417" w:type="dxa"/>
          </w:tcPr>
          <w:p w14:paraId="0AFD19A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57AF99F9"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2F39262C" w14:textId="19DBA8AC"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0ADC6487" w14:textId="77777777" w:rsidTr="00592BFF">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2D1FD649" w14:textId="77777777" w:rsidTr="00592BFF">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25325FC5" w14:textId="77777777" w:rsidTr="0089564D">
        <w:trPr>
          <w:trHeight w:val="687"/>
        </w:trPr>
        <w:tc>
          <w:tcPr>
            <w:tcW w:w="4110" w:type="dxa"/>
            <w:shd w:val="clear" w:color="auto" w:fill="auto"/>
          </w:tcPr>
          <w:p w14:paraId="64346F5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527C666B" w:rsidR="00865EA7" w:rsidRPr="00A36FC6" w:rsidRDefault="00901189"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49,639</w:t>
            </w:r>
          </w:p>
        </w:tc>
        <w:tc>
          <w:tcPr>
            <w:tcW w:w="1064" w:type="dxa"/>
            <w:tcBorders>
              <w:right w:val="nil"/>
            </w:tcBorders>
            <w:shd w:val="clear" w:color="auto" w:fill="auto"/>
          </w:tcPr>
          <w:p w14:paraId="03A49CB4" w14:textId="45BFC408"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31,607</w:t>
            </w:r>
          </w:p>
        </w:tc>
        <w:tc>
          <w:tcPr>
            <w:tcW w:w="562" w:type="dxa"/>
            <w:tcBorders>
              <w:top w:val="single" w:sz="4" w:space="0" w:color="auto"/>
              <w:left w:val="nil"/>
              <w:bottom w:val="single" w:sz="4" w:space="0" w:color="auto"/>
              <w:right w:val="single" w:sz="4" w:space="0" w:color="auto"/>
            </w:tcBorders>
            <w:shd w:val="clear" w:color="auto" w:fill="auto"/>
          </w:tcPr>
          <w:p w14:paraId="2CCD03F6" w14:textId="5B5CC7E4" w:rsidR="00865EA7"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22112" behindDoc="0" locked="0" layoutInCell="1" allowOverlap="1" wp14:anchorId="116D4E66" wp14:editId="087FD8E8">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2E2F63E3"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9.94</w:t>
            </w:r>
          </w:p>
        </w:tc>
        <w:tc>
          <w:tcPr>
            <w:tcW w:w="1417" w:type="dxa"/>
            <w:shd w:val="clear" w:color="auto" w:fill="auto"/>
          </w:tcPr>
          <w:p w14:paraId="22595C08" w14:textId="01E27C6E"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6B17B65B" w:rsidR="00865EA7" w:rsidRPr="00436A33" w:rsidRDefault="00450A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tcBorders>
              <w:top w:val="nil"/>
              <w:left w:val="single" w:sz="4" w:space="0" w:color="auto"/>
              <w:bottom w:val="nil"/>
              <w:right w:val="nil"/>
            </w:tcBorders>
            <w:shd w:val="clear" w:color="auto" w:fill="auto"/>
          </w:tcPr>
          <w:p w14:paraId="688A858D" w14:textId="31C0D673" w:rsidR="00865EA7" w:rsidRPr="00592BFF" w:rsidRDefault="00865EA7" w:rsidP="00865EA7">
            <w:pPr>
              <w:ind w:right="-307"/>
              <w:rPr>
                <w:rFonts w:ascii="Century Gothic" w:hAnsi="Century Gothic" w:cs="Arial"/>
                <w:i/>
                <w:iCs/>
                <w:color w:val="000000" w:themeColor="text1"/>
                <w:sz w:val="18"/>
                <w:szCs w:val="18"/>
              </w:rPr>
            </w:pPr>
          </w:p>
        </w:tc>
      </w:tr>
      <w:tr w:rsidR="00885A31" w:rsidRPr="00436A33" w14:paraId="6C560985" w14:textId="77777777" w:rsidTr="00680A10">
        <w:trPr>
          <w:trHeight w:val="434"/>
        </w:trPr>
        <w:tc>
          <w:tcPr>
            <w:tcW w:w="4110" w:type="dxa"/>
            <w:shd w:val="clear" w:color="auto" w:fill="FFF2CC" w:themeFill="accent4" w:themeFillTint="33"/>
          </w:tcPr>
          <w:p w14:paraId="5D2E57DD" w14:textId="77777777" w:rsidR="00885A31"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0233B0E3" w:rsidR="00885A31" w:rsidRPr="00A36FC6"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47,250</w:t>
            </w:r>
          </w:p>
        </w:tc>
        <w:tc>
          <w:tcPr>
            <w:tcW w:w="1064" w:type="dxa"/>
            <w:tcBorders>
              <w:right w:val="nil"/>
            </w:tcBorders>
            <w:shd w:val="clear" w:color="auto" w:fill="FFF2CC" w:themeFill="accent4" w:themeFillTint="33"/>
          </w:tcPr>
          <w:p w14:paraId="302B9D3E" w14:textId="708D9037"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112,436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F719BFA" w14:textId="6E8350F4" w:rsidR="00885A31"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11872" behindDoc="0" locked="0" layoutInCell="1" allowOverlap="1" wp14:anchorId="3EC582A6" wp14:editId="2BB0FD52">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143C19CF" w14:textId="09CEFE5C"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7.63</w:t>
            </w:r>
          </w:p>
        </w:tc>
        <w:tc>
          <w:tcPr>
            <w:tcW w:w="1417" w:type="dxa"/>
            <w:shd w:val="clear" w:color="auto" w:fill="FFF2CC" w:themeFill="accent4" w:themeFillTint="33"/>
          </w:tcPr>
          <w:p w14:paraId="60B6DC36" w14:textId="68CC318B"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shd w:val="clear" w:color="auto" w:fill="FFF2CC" w:themeFill="accent4" w:themeFillTint="33"/>
          </w:tcPr>
          <w:p w14:paraId="622ADE6E"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shd w:val="clear" w:color="auto" w:fill="FFF2CC" w:themeFill="accent4" w:themeFillTint="33"/>
          </w:tcPr>
          <w:p w14:paraId="21A4017F" w14:textId="6A97D3D6"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36" w:type="dxa"/>
            <w:vMerge w:val="restart"/>
            <w:tcBorders>
              <w:top w:val="nil"/>
              <w:left w:val="single" w:sz="4" w:space="0" w:color="auto"/>
              <w:right w:val="nil"/>
            </w:tcBorders>
            <w:shd w:val="clear" w:color="auto" w:fill="FFF2CC" w:themeFill="accent4" w:themeFillTint="33"/>
          </w:tcPr>
          <w:p w14:paraId="730EC725" w14:textId="77777777" w:rsidR="00885A31" w:rsidRDefault="00885A31" w:rsidP="00865EA7">
            <w:pPr>
              <w:ind w:right="-307"/>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 xml:space="preserve">On average, urban police stations serve 4 times its rural counterpart. In comparison to IJR 1, this ratio was equivalent in </w:t>
            </w:r>
          </w:p>
          <w:p w14:paraId="2BDA2F51" w14:textId="1E9FC9D6" w:rsidR="00885A31" w:rsidRPr="00592BFF" w:rsidRDefault="00885A31" w:rsidP="00865EA7">
            <w:pPr>
              <w:ind w:right="-307"/>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both the jurisdictions.</w:t>
            </w:r>
          </w:p>
        </w:tc>
      </w:tr>
      <w:tr w:rsidR="00885A31" w:rsidRPr="00436A33" w14:paraId="79B6180B" w14:textId="77777777" w:rsidTr="00BD7335">
        <w:trPr>
          <w:trHeight w:val="447"/>
        </w:trPr>
        <w:tc>
          <w:tcPr>
            <w:tcW w:w="4110" w:type="dxa"/>
          </w:tcPr>
          <w:p w14:paraId="3BB81E04" w14:textId="77777777" w:rsidR="00885A31"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4822B96F" w:rsidR="00885A31" w:rsidRPr="00A36FC6"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155</w:t>
            </w:r>
          </w:p>
        </w:tc>
        <w:tc>
          <w:tcPr>
            <w:tcW w:w="1064" w:type="dxa"/>
            <w:tcBorders>
              <w:right w:val="nil"/>
            </w:tcBorders>
          </w:tcPr>
          <w:p w14:paraId="69173B00" w14:textId="5FDA1CEC"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562" w:type="dxa"/>
            <w:tcBorders>
              <w:top w:val="single" w:sz="4" w:space="0" w:color="auto"/>
              <w:left w:val="nil"/>
              <w:bottom w:val="single" w:sz="4" w:space="0" w:color="auto"/>
              <w:right w:val="single" w:sz="4" w:space="0" w:color="auto"/>
            </w:tcBorders>
          </w:tcPr>
          <w:p w14:paraId="23C1C3B0" w14:textId="51B77D5F" w:rsidR="00885A31"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20064" behindDoc="0" locked="0" layoutInCell="1" allowOverlap="1" wp14:anchorId="07517743" wp14:editId="3FF2FFBE">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4EFBE59F"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B7A50FD"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30A4DAEF"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vMerge/>
            <w:tcBorders>
              <w:left w:val="single" w:sz="4" w:space="0" w:color="auto"/>
              <w:right w:val="nil"/>
            </w:tcBorders>
          </w:tcPr>
          <w:p w14:paraId="1C72C32B" w14:textId="2D661AE2" w:rsidR="00885A31" w:rsidRPr="00592BFF" w:rsidRDefault="00885A31" w:rsidP="00865EA7">
            <w:pPr>
              <w:ind w:right="-307"/>
              <w:rPr>
                <w:rFonts w:ascii="Century Gothic" w:hAnsi="Century Gothic" w:cs="Arial"/>
                <w:i/>
                <w:iCs/>
                <w:color w:val="000000" w:themeColor="text1"/>
                <w:sz w:val="18"/>
                <w:szCs w:val="18"/>
              </w:rPr>
            </w:pPr>
          </w:p>
        </w:tc>
      </w:tr>
      <w:tr w:rsidR="00885A31" w:rsidRPr="00436A33" w14:paraId="20EAC5D9" w14:textId="77777777" w:rsidTr="00BD7335">
        <w:trPr>
          <w:trHeight w:val="447"/>
        </w:trPr>
        <w:tc>
          <w:tcPr>
            <w:tcW w:w="4110" w:type="dxa"/>
          </w:tcPr>
          <w:p w14:paraId="50BDAA0A" w14:textId="77777777" w:rsidR="00885A31"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250327A9" w:rsidR="00885A31" w:rsidRPr="00A36FC6"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1064" w:type="dxa"/>
            <w:tcBorders>
              <w:right w:val="nil"/>
            </w:tcBorders>
          </w:tcPr>
          <w:p w14:paraId="45B759BE" w14:textId="71352792"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562" w:type="dxa"/>
            <w:tcBorders>
              <w:top w:val="single" w:sz="4" w:space="0" w:color="auto"/>
              <w:left w:val="nil"/>
              <w:bottom w:val="single" w:sz="4" w:space="0" w:color="auto"/>
              <w:right w:val="single" w:sz="4" w:space="0" w:color="auto"/>
            </w:tcBorders>
          </w:tcPr>
          <w:p w14:paraId="6527F46C" w14:textId="3FE2D529" w:rsidR="00885A31"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13920" behindDoc="0" locked="0" layoutInCell="1" allowOverlap="1" wp14:anchorId="7C184F52" wp14:editId="6849E467">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3A3CC425"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6.07</w:t>
            </w:r>
          </w:p>
        </w:tc>
        <w:tc>
          <w:tcPr>
            <w:tcW w:w="1417" w:type="dxa"/>
          </w:tcPr>
          <w:p w14:paraId="1D59E2B4"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7D5C5A44" w:rsidR="00885A31" w:rsidRPr="00436A33" w:rsidRDefault="00885A31"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vMerge/>
            <w:tcBorders>
              <w:left w:val="single" w:sz="4" w:space="0" w:color="auto"/>
              <w:bottom w:val="nil"/>
              <w:right w:val="nil"/>
            </w:tcBorders>
          </w:tcPr>
          <w:p w14:paraId="2048B8EB" w14:textId="51EFEAED" w:rsidR="00885A31" w:rsidRPr="00592BFF" w:rsidRDefault="00885A31" w:rsidP="00865EA7">
            <w:pPr>
              <w:ind w:right="-307"/>
              <w:rPr>
                <w:rFonts w:ascii="Century Gothic" w:hAnsi="Century Gothic" w:cs="Arial"/>
                <w:i/>
                <w:iCs/>
                <w:color w:val="000000" w:themeColor="text1"/>
                <w:sz w:val="18"/>
                <w:szCs w:val="18"/>
              </w:rPr>
            </w:pPr>
          </w:p>
        </w:tc>
      </w:tr>
      <w:tr w:rsidR="00865EA7" w:rsidRPr="00436A33" w14:paraId="11DB5AA8" w14:textId="77777777" w:rsidTr="00592BFF">
        <w:trPr>
          <w:trHeight w:val="434"/>
        </w:trPr>
        <w:tc>
          <w:tcPr>
            <w:tcW w:w="4110" w:type="dxa"/>
          </w:tcPr>
          <w:p w14:paraId="69B4CB5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33E02A13" w:rsidR="00865EA7" w:rsidRPr="00A36FC6" w:rsidRDefault="0090118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5A935449"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w:t>
            </w:r>
            <w:r w:rsidR="003F74C0">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tcPr>
          <w:p w14:paraId="40EC6498" w14:textId="3E59C53E"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1D24579F" w14:textId="4918AACB"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6.78</w:t>
            </w:r>
          </w:p>
        </w:tc>
        <w:tc>
          <w:tcPr>
            <w:tcW w:w="1417" w:type="dxa"/>
          </w:tcPr>
          <w:p w14:paraId="16422829"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tcPr>
          <w:p w14:paraId="030B659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tcPr>
          <w:p w14:paraId="67462521" w14:textId="58267E13"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36" w:type="dxa"/>
            <w:tcBorders>
              <w:top w:val="nil"/>
              <w:left w:val="single" w:sz="4" w:space="0" w:color="auto"/>
              <w:bottom w:val="nil"/>
              <w:right w:val="nil"/>
            </w:tcBorders>
          </w:tcPr>
          <w:p w14:paraId="090B4ED1" w14:textId="3726CF8A"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23D86870" w14:textId="77777777" w:rsidTr="00885A31">
        <w:trPr>
          <w:trHeight w:val="605"/>
        </w:trPr>
        <w:tc>
          <w:tcPr>
            <w:tcW w:w="4110" w:type="dxa"/>
            <w:shd w:val="clear" w:color="auto" w:fill="auto"/>
          </w:tcPr>
          <w:p w14:paraId="27319163"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5490EB97" w:rsidR="00865EA7" w:rsidRPr="00592BFF" w:rsidRDefault="00901189" w:rsidP="00865EA7">
            <w:pPr>
              <w:ind w:right="-307"/>
              <w:rPr>
                <w:rFonts w:ascii="Century Gothic" w:hAnsi="Century Gothic" w:cs="Arial"/>
                <w:iCs/>
                <w:color w:val="000000" w:themeColor="text1"/>
                <w:sz w:val="23"/>
                <w:szCs w:val="23"/>
              </w:rPr>
            </w:pPr>
            <w:r w:rsidRPr="00592BFF">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0BBA43DD"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5,433</w:t>
            </w:r>
          </w:p>
        </w:tc>
        <w:tc>
          <w:tcPr>
            <w:tcW w:w="562" w:type="dxa"/>
            <w:tcBorders>
              <w:top w:val="single" w:sz="4" w:space="0" w:color="auto"/>
              <w:left w:val="nil"/>
              <w:bottom w:val="single" w:sz="4" w:space="0" w:color="auto"/>
              <w:right w:val="single" w:sz="4" w:space="0" w:color="auto"/>
            </w:tcBorders>
            <w:shd w:val="clear" w:color="auto" w:fill="auto"/>
          </w:tcPr>
          <w:p w14:paraId="5A7507B8" w14:textId="72227A2D"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6F929A4B" w14:textId="6837CD94"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663623C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3FD6973C"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shd w:val="clear" w:color="auto" w:fill="auto"/>
          </w:tcPr>
          <w:p w14:paraId="48D16339" w14:textId="79B5C0B7"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00CF89CF" w14:textId="77777777" w:rsidTr="00592BFF">
        <w:trPr>
          <w:trHeight w:val="211"/>
        </w:trPr>
        <w:tc>
          <w:tcPr>
            <w:tcW w:w="4110" w:type="dxa"/>
          </w:tcPr>
          <w:p w14:paraId="402B454A"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865EA7" w:rsidRPr="00436A33" w:rsidRDefault="00865EA7" w:rsidP="00865EA7">
            <w:pPr>
              <w:ind w:right="-307"/>
              <w:rPr>
                <w:rFonts w:ascii="Century Gothic" w:hAnsi="Century Gothic" w:cs="Arial"/>
                <w:color w:val="000000" w:themeColor="text1"/>
                <w:sz w:val="23"/>
                <w:szCs w:val="23"/>
              </w:rPr>
            </w:pPr>
          </w:p>
        </w:tc>
        <w:tc>
          <w:tcPr>
            <w:tcW w:w="1417" w:type="dxa"/>
          </w:tcPr>
          <w:p w14:paraId="59C07985"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4802D37C"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0423CF4C" w14:textId="77777777" w:rsidTr="00592BFF">
        <w:trPr>
          <w:trHeight w:val="211"/>
        </w:trPr>
        <w:tc>
          <w:tcPr>
            <w:tcW w:w="12473" w:type="dxa"/>
            <w:gridSpan w:val="8"/>
            <w:tcBorders>
              <w:right w:val="single" w:sz="4" w:space="0" w:color="auto"/>
            </w:tcBorders>
            <w:shd w:val="clear" w:color="auto" w:fill="F4B083" w:themeFill="accent2" w:themeFillTint="99"/>
          </w:tcPr>
          <w:p w14:paraId="653F5B9D" w14:textId="5D0641D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7C61643A" w14:textId="77777777" w:rsidTr="00592BFF">
        <w:trPr>
          <w:trHeight w:val="447"/>
        </w:trPr>
        <w:tc>
          <w:tcPr>
            <w:tcW w:w="4110" w:type="dxa"/>
          </w:tcPr>
          <w:p w14:paraId="51D5442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6042C0AB" w:rsidR="00865EA7" w:rsidRPr="00A36FC6" w:rsidRDefault="0090118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572</w:t>
            </w:r>
          </w:p>
        </w:tc>
        <w:tc>
          <w:tcPr>
            <w:tcW w:w="1064" w:type="dxa"/>
            <w:tcBorders>
              <w:right w:val="nil"/>
            </w:tcBorders>
          </w:tcPr>
          <w:p w14:paraId="56991E38" w14:textId="0C6D008C"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770</w:t>
            </w:r>
          </w:p>
        </w:tc>
        <w:tc>
          <w:tcPr>
            <w:tcW w:w="562" w:type="dxa"/>
            <w:tcBorders>
              <w:top w:val="single" w:sz="4" w:space="0" w:color="auto"/>
              <w:left w:val="nil"/>
              <w:bottom w:val="single" w:sz="4" w:space="0" w:color="auto"/>
              <w:right w:val="single" w:sz="4" w:space="0" w:color="auto"/>
            </w:tcBorders>
          </w:tcPr>
          <w:p w14:paraId="16E11A7B" w14:textId="76ED4743" w:rsidR="00865EA7" w:rsidRPr="00436A33" w:rsidRDefault="003D3AE2" w:rsidP="00865EA7">
            <w:pPr>
              <w:ind w:right="-307"/>
              <w:rPr>
                <w:rFonts w:ascii="Century Gothic" w:hAnsi="Century Gothic" w:cs="Arial"/>
                <w:color w:val="000000" w:themeColor="text1"/>
                <w:sz w:val="23"/>
                <w:szCs w:val="23"/>
              </w:rPr>
            </w:pPr>
            <w:r>
              <w:rPr>
                <w:noProof/>
              </w:rPr>
              <w:drawing>
                <wp:anchor distT="0" distB="0" distL="114300" distR="114300" simplePos="0" relativeHeight="252115968" behindDoc="0" locked="0" layoutInCell="1" allowOverlap="1" wp14:anchorId="07D3B9BF" wp14:editId="75CC2F16">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43821FEB"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7.45</w:t>
            </w:r>
          </w:p>
        </w:tc>
        <w:tc>
          <w:tcPr>
            <w:tcW w:w="1417" w:type="dxa"/>
          </w:tcPr>
          <w:p w14:paraId="040A9480"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720F6298" w:rsidR="00865EA7" w:rsidRPr="00436A33" w:rsidRDefault="0098007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tcPr>
          <w:p w14:paraId="4FA15C5E" w14:textId="586F45E6" w:rsidR="00865EA7" w:rsidRPr="00592BFF" w:rsidRDefault="00865EA7" w:rsidP="00865EA7">
            <w:pPr>
              <w:ind w:right="-307"/>
              <w:rPr>
                <w:rFonts w:ascii="Century Gothic" w:hAnsi="Century Gothic" w:cs="Arial"/>
                <w:i/>
                <w:iCs/>
                <w:color w:val="000000" w:themeColor="text1"/>
                <w:sz w:val="18"/>
                <w:szCs w:val="18"/>
              </w:rPr>
            </w:pPr>
          </w:p>
        </w:tc>
      </w:tr>
      <w:tr w:rsidR="00865EA7" w:rsidRPr="00436A33" w14:paraId="6DF82ADF" w14:textId="77777777" w:rsidTr="00592BFF">
        <w:trPr>
          <w:trHeight w:val="211"/>
        </w:trPr>
        <w:tc>
          <w:tcPr>
            <w:tcW w:w="4110" w:type="dxa"/>
          </w:tcPr>
          <w:p w14:paraId="3F4EFC5B"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865EA7" w:rsidRPr="00436A33" w:rsidRDefault="00865EA7" w:rsidP="00865EA7">
            <w:pPr>
              <w:ind w:right="-307"/>
              <w:rPr>
                <w:rFonts w:ascii="Century Gothic" w:hAnsi="Century Gothic" w:cs="Arial"/>
                <w:color w:val="000000" w:themeColor="text1"/>
                <w:sz w:val="23"/>
                <w:szCs w:val="23"/>
              </w:rPr>
            </w:pPr>
          </w:p>
        </w:tc>
        <w:tc>
          <w:tcPr>
            <w:tcW w:w="1417" w:type="dxa"/>
          </w:tcPr>
          <w:p w14:paraId="61F2AA02"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357104D1"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60F2480" w14:textId="15D39E00" w:rsidR="00865EA7" w:rsidRPr="00592BFF" w:rsidRDefault="00865EA7" w:rsidP="00865EA7">
            <w:pPr>
              <w:ind w:right="-307"/>
              <w:rPr>
                <w:rFonts w:ascii="Century Gothic" w:hAnsi="Century Gothic" w:cs="Arial"/>
                <w:i/>
                <w:iCs/>
                <w:color w:val="000000" w:themeColor="text1"/>
                <w:sz w:val="18"/>
                <w:szCs w:val="18"/>
              </w:rPr>
            </w:pPr>
          </w:p>
        </w:tc>
      </w:tr>
      <w:tr w:rsidR="00885A31" w:rsidRPr="00436A33" w14:paraId="76337B03" w14:textId="77777777" w:rsidTr="003D3AE2">
        <w:trPr>
          <w:trHeight w:val="211"/>
        </w:trPr>
        <w:tc>
          <w:tcPr>
            <w:tcW w:w="4110" w:type="dxa"/>
            <w:shd w:val="clear" w:color="auto" w:fill="F4B083" w:themeFill="accent2" w:themeFillTint="99"/>
          </w:tcPr>
          <w:p w14:paraId="2823C36D" w14:textId="3694287F" w:rsidR="00885A31" w:rsidRPr="00436A33" w:rsidRDefault="00885A31"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1418" w:type="dxa"/>
            <w:shd w:val="clear" w:color="auto" w:fill="F4B083" w:themeFill="accent2" w:themeFillTint="99"/>
          </w:tcPr>
          <w:p w14:paraId="7F0D0130" w14:textId="77777777" w:rsidR="00885A31" w:rsidRPr="00A36FC6" w:rsidRDefault="00885A31" w:rsidP="00865EA7">
            <w:pPr>
              <w:ind w:right="-307"/>
              <w:rPr>
                <w:rFonts w:ascii="Century Gothic" w:hAnsi="Century Gothic" w:cs="Arial"/>
                <w:color w:val="000000" w:themeColor="text1"/>
                <w:sz w:val="23"/>
                <w:szCs w:val="23"/>
              </w:rPr>
            </w:pPr>
          </w:p>
        </w:tc>
        <w:tc>
          <w:tcPr>
            <w:tcW w:w="1064" w:type="dxa"/>
            <w:tcBorders>
              <w:right w:val="nil"/>
            </w:tcBorders>
            <w:shd w:val="clear" w:color="auto" w:fill="F4B083" w:themeFill="accent2" w:themeFillTint="99"/>
          </w:tcPr>
          <w:p w14:paraId="30F3916A" w14:textId="77777777" w:rsidR="00885A31" w:rsidRPr="00436A33" w:rsidRDefault="00885A31"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shd w:val="clear" w:color="auto" w:fill="F4B083" w:themeFill="accent2" w:themeFillTint="99"/>
          </w:tcPr>
          <w:p w14:paraId="0B1E5678" w14:textId="77777777" w:rsidR="00885A31" w:rsidRPr="00436A33" w:rsidRDefault="00885A31" w:rsidP="00865EA7">
            <w:pPr>
              <w:ind w:right="-307"/>
              <w:rPr>
                <w:rFonts w:ascii="Century Gothic" w:hAnsi="Century Gothic" w:cs="Arial"/>
                <w:color w:val="000000" w:themeColor="text1"/>
                <w:sz w:val="23"/>
                <w:szCs w:val="23"/>
              </w:rPr>
            </w:pPr>
          </w:p>
        </w:tc>
        <w:tc>
          <w:tcPr>
            <w:tcW w:w="1351" w:type="dxa"/>
            <w:tcBorders>
              <w:left w:val="single" w:sz="4" w:space="0" w:color="auto"/>
            </w:tcBorders>
            <w:shd w:val="clear" w:color="auto" w:fill="F4B083" w:themeFill="accent2" w:themeFillTint="99"/>
          </w:tcPr>
          <w:p w14:paraId="25E7ED99" w14:textId="77777777" w:rsidR="00885A31" w:rsidRPr="00436A33" w:rsidRDefault="00885A31" w:rsidP="00865EA7">
            <w:pPr>
              <w:ind w:right="-307"/>
              <w:rPr>
                <w:rFonts w:ascii="Century Gothic" w:hAnsi="Century Gothic" w:cs="Arial"/>
                <w:color w:val="000000" w:themeColor="text1"/>
                <w:sz w:val="23"/>
                <w:szCs w:val="23"/>
              </w:rPr>
            </w:pPr>
          </w:p>
        </w:tc>
        <w:tc>
          <w:tcPr>
            <w:tcW w:w="1417" w:type="dxa"/>
            <w:shd w:val="clear" w:color="auto" w:fill="F4B083" w:themeFill="accent2" w:themeFillTint="99"/>
          </w:tcPr>
          <w:p w14:paraId="4D92BC4E" w14:textId="77777777" w:rsidR="00885A31" w:rsidRPr="00436A33" w:rsidRDefault="00885A31" w:rsidP="00865EA7">
            <w:pPr>
              <w:ind w:right="-307"/>
              <w:rPr>
                <w:rFonts w:ascii="Century Gothic" w:hAnsi="Century Gothic" w:cs="Arial"/>
                <w:color w:val="000000" w:themeColor="text1"/>
                <w:sz w:val="23"/>
                <w:szCs w:val="23"/>
              </w:rPr>
            </w:pPr>
          </w:p>
        </w:tc>
        <w:tc>
          <w:tcPr>
            <w:tcW w:w="1275" w:type="dxa"/>
            <w:shd w:val="clear" w:color="auto" w:fill="F4B083" w:themeFill="accent2" w:themeFillTint="99"/>
          </w:tcPr>
          <w:p w14:paraId="114EDF3F" w14:textId="77777777" w:rsidR="00885A31" w:rsidRPr="00436A33" w:rsidRDefault="00885A31" w:rsidP="00865EA7">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F4B083" w:themeFill="accent2" w:themeFillTint="99"/>
          </w:tcPr>
          <w:p w14:paraId="19D71E60" w14:textId="77777777" w:rsidR="00885A31" w:rsidRPr="00436A33" w:rsidRDefault="00885A31"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CB4FBF9" w14:textId="77777777" w:rsidR="00885A31" w:rsidRPr="00592BFF" w:rsidRDefault="00885A31" w:rsidP="00865EA7">
            <w:pPr>
              <w:ind w:right="-307"/>
              <w:rPr>
                <w:rFonts w:ascii="Century Gothic" w:hAnsi="Century Gothic" w:cs="Arial"/>
                <w:i/>
                <w:iCs/>
                <w:color w:val="000000" w:themeColor="text1"/>
                <w:sz w:val="18"/>
                <w:szCs w:val="18"/>
              </w:rPr>
            </w:pPr>
          </w:p>
        </w:tc>
      </w:tr>
      <w:tr w:rsidR="00885A31" w:rsidRPr="00436A33" w14:paraId="7911E892" w14:textId="77777777" w:rsidTr="00592BFF">
        <w:trPr>
          <w:trHeight w:val="211"/>
        </w:trPr>
        <w:tc>
          <w:tcPr>
            <w:tcW w:w="4110" w:type="dxa"/>
          </w:tcPr>
          <w:p w14:paraId="4DD99FA2" w14:textId="77777777" w:rsidR="00885A31"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30031029" w14:textId="30CDEBA2"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008FC84B" w14:textId="66D58143" w:rsidR="00885A31" w:rsidRPr="00A36FC6"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0.47</w:t>
            </w:r>
          </w:p>
        </w:tc>
        <w:tc>
          <w:tcPr>
            <w:tcW w:w="1064" w:type="dxa"/>
            <w:tcBorders>
              <w:right w:val="nil"/>
            </w:tcBorders>
          </w:tcPr>
          <w:p w14:paraId="27039F18" w14:textId="27CCD842"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562" w:type="dxa"/>
            <w:tcBorders>
              <w:top w:val="single" w:sz="4" w:space="0" w:color="auto"/>
              <w:left w:val="nil"/>
              <w:bottom w:val="single" w:sz="4" w:space="0" w:color="auto"/>
              <w:right w:val="single" w:sz="4" w:space="0" w:color="auto"/>
            </w:tcBorders>
          </w:tcPr>
          <w:p w14:paraId="50FB17E3" w14:textId="77777777" w:rsidR="00885A31" w:rsidRPr="00436A33" w:rsidRDefault="00885A31" w:rsidP="00885A31">
            <w:pPr>
              <w:ind w:right="-307"/>
              <w:rPr>
                <w:rFonts w:ascii="Century Gothic" w:hAnsi="Century Gothic" w:cs="Arial"/>
                <w:color w:val="000000" w:themeColor="text1"/>
                <w:sz w:val="23"/>
                <w:szCs w:val="23"/>
              </w:rPr>
            </w:pPr>
          </w:p>
        </w:tc>
        <w:tc>
          <w:tcPr>
            <w:tcW w:w="1351" w:type="dxa"/>
            <w:tcBorders>
              <w:left w:val="single" w:sz="4" w:space="0" w:color="auto"/>
            </w:tcBorders>
          </w:tcPr>
          <w:p w14:paraId="4BD03F56" w14:textId="78912B8C"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3.17</w:t>
            </w:r>
          </w:p>
        </w:tc>
        <w:tc>
          <w:tcPr>
            <w:tcW w:w="1417" w:type="dxa"/>
          </w:tcPr>
          <w:p w14:paraId="0F1A9C90" w14:textId="74409650"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0AF4FD62" w14:textId="6CD37006"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3A94D80" w14:textId="067D84DA"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tcBorders>
              <w:top w:val="nil"/>
              <w:left w:val="single" w:sz="4" w:space="0" w:color="auto"/>
              <w:bottom w:val="nil"/>
              <w:right w:val="nil"/>
            </w:tcBorders>
          </w:tcPr>
          <w:p w14:paraId="410F0A7B" w14:textId="77777777"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2EAD5D64" w14:textId="77777777" w:rsidTr="00592BFF">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885A31" w:rsidRPr="00436A33" w:rsidRDefault="00885A31" w:rsidP="00885A31">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885A31" w:rsidRDefault="00885A31" w:rsidP="00885A31">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885A31" w:rsidRPr="00A36FC6" w:rsidRDefault="00885A31" w:rsidP="00885A31">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885A31" w:rsidRDefault="00885A31" w:rsidP="00885A3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885A31" w:rsidRPr="00436A33" w:rsidRDefault="00885A31" w:rsidP="00885A3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885A31" w:rsidRPr="00436A33" w:rsidRDefault="00885A31" w:rsidP="00885A31">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7F94F88"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219EE1E3" w:rsidR="00885A31" w:rsidRP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(out</w:t>
            </w:r>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885A31" w:rsidRPr="00436A33" w:rsidRDefault="00885A31" w:rsidP="00885A3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885A31" w:rsidRPr="00436A33" w:rsidRDefault="00885A31" w:rsidP="00885A31">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185A6728" w14:textId="77777777" w:rsidTr="00592BFF">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885A31" w:rsidRPr="00436A33" w:rsidRDefault="00885A31" w:rsidP="00885A31">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368F2ED7" w14:textId="77777777" w:rsidTr="00592BFF">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5D58E69E"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26CFBE9B" w14:textId="77777777" w:rsidTr="00592BFF">
        <w:trPr>
          <w:trHeight w:val="434"/>
        </w:trPr>
        <w:tc>
          <w:tcPr>
            <w:tcW w:w="4110" w:type="dxa"/>
            <w:tcBorders>
              <w:top w:val="nil"/>
            </w:tcBorders>
          </w:tcPr>
          <w:p w14:paraId="2EDD12F1" w14:textId="77777777" w:rsidR="00885A31"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782E2F88" w:rsidR="00885A31" w:rsidRPr="00A36FC6" w:rsidRDefault="00885A31" w:rsidP="00885A31">
            <w:pPr>
              <w:ind w:right="-307"/>
              <w:rPr>
                <w:rFonts w:ascii="Century Gothic" w:hAnsi="Century Gothic"/>
                <w:sz w:val="23"/>
                <w:szCs w:val="23"/>
              </w:rPr>
            </w:pPr>
            <w:r>
              <w:rPr>
                <w:rFonts w:ascii="Century Gothic" w:hAnsi="Century Gothic"/>
                <w:sz w:val="23"/>
                <w:szCs w:val="23"/>
              </w:rPr>
              <w:t>0.59</w:t>
            </w:r>
          </w:p>
        </w:tc>
        <w:tc>
          <w:tcPr>
            <w:tcW w:w="1064" w:type="dxa"/>
            <w:tcBorders>
              <w:top w:val="nil"/>
              <w:right w:val="nil"/>
            </w:tcBorders>
          </w:tcPr>
          <w:p w14:paraId="3D4FB4BA" w14:textId="6044FCE9"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562" w:type="dxa"/>
            <w:tcBorders>
              <w:top w:val="single" w:sz="4" w:space="0" w:color="auto"/>
              <w:left w:val="nil"/>
              <w:bottom w:val="single" w:sz="4" w:space="0" w:color="auto"/>
              <w:right w:val="single" w:sz="4" w:space="0" w:color="auto"/>
            </w:tcBorders>
          </w:tcPr>
          <w:p w14:paraId="35D520DB" w14:textId="77777777" w:rsidR="00885A31" w:rsidRPr="00436A33" w:rsidRDefault="00885A31" w:rsidP="00885A3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48AF5D10"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6.38</w:t>
            </w:r>
          </w:p>
        </w:tc>
        <w:tc>
          <w:tcPr>
            <w:tcW w:w="1417" w:type="dxa"/>
            <w:tcBorders>
              <w:top w:val="nil"/>
            </w:tcBorders>
          </w:tcPr>
          <w:p w14:paraId="3FDD3049" w14:textId="611112EB"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0A92158B"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tcBorders>
              <w:top w:val="nil"/>
              <w:left w:val="single" w:sz="4" w:space="0" w:color="auto"/>
              <w:bottom w:val="nil"/>
              <w:right w:val="nil"/>
            </w:tcBorders>
          </w:tcPr>
          <w:p w14:paraId="5DFF50E8" w14:textId="77777777"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4C7089C6" w14:textId="77777777" w:rsidTr="00592BFF">
        <w:trPr>
          <w:trHeight w:val="434"/>
        </w:trPr>
        <w:tc>
          <w:tcPr>
            <w:tcW w:w="4110" w:type="dxa"/>
            <w:tcBorders>
              <w:top w:val="nil"/>
            </w:tcBorders>
          </w:tcPr>
          <w:p w14:paraId="6D064317" w14:textId="77777777" w:rsidR="00885A31"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7CA192A6" w:rsidR="00885A31" w:rsidRPr="00A36FC6" w:rsidRDefault="00885A31" w:rsidP="00885A31">
            <w:pPr>
              <w:ind w:right="-307"/>
              <w:rPr>
                <w:rFonts w:ascii="Century Gothic" w:hAnsi="Century Gothic"/>
                <w:sz w:val="23"/>
                <w:szCs w:val="23"/>
              </w:rPr>
            </w:pPr>
            <w:r>
              <w:rPr>
                <w:rFonts w:ascii="Century Gothic" w:hAnsi="Century Gothic"/>
                <w:sz w:val="23"/>
                <w:szCs w:val="23"/>
              </w:rPr>
              <w:t>-4.14</w:t>
            </w:r>
          </w:p>
        </w:tc>
        <w:tc>
          <w:tcPr>
            <w:tcW w:w="1064" w:type="dxa"/>
            <w:tcBorders>
              <w:top w:val="nil"/>
              <w:right w:val="nil"/>
            </w:tcBorders>
          </w:tcPr>
          <w:p w14:paraId="52355CD9" w14:textId="521F8F84"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562" w:type="dxa"/>
            <w:tcBorders>
              <w:top w:val="single" w:sz="4" w:space="0" w:color="auto"/>
              <w:left w:val="nil"/>
              <w:bottom w:val="single" w:sz="4" w:space="0" w:color="auto"/>
              <w:right w:val="single" w:sz="4" w:space="0" w:color="auto"/>
            </w:tcBorders>
          </w:tcPr>
          <w:p w14:paraId="6437C62C" w14:textId="77777777" w:rsidR="00885A31" w:rsidRPr="00436A33" w:rsidRDefault="00885A31" w:rsidP="00885A3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2FAA17FE"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5.56</w:t>
            </w:r>
          </w:p>
        </w:tc>
        <w:tc>
          <w:tcPr>
            <w:tcW w:w="1417" w:type="dxa"/>
            <w:tcBorders>
              <w:top w:val="nil"/>
            </w:tcBorders>
          </w:tcPr>
          <w:p w14:paraId="7016D87A" w14:textId="2CB88F87"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2B672964"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tcPr>
          <w:p w14:paraId="12C937DB" w14:textId="77777777"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40E59944" w14:textId="77777777" w:rsidTr="00592BFF">
        <w:trPr>
          <w:trHeight w:val="434"/>
        </w:trPr>
        <w:tc>
          <w:tcPr>
            <w:tcW w:w="4110" w:type="dxa"/>
            <w:tcBorders>
              <w:top w:val="nil"/>
            </w:tcBorders>
          </w:tcPr>
          <w:p w14:paraId="577119BE" w14:textId="77777777" w:rsidR="00885A31"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5A0F07CB" w:rsidR="00885A31" w:rsidRPr="00A36FC6"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064" w:type="dxa"/>
            <w:tcBorders>
              <w:top w:val="nil"/>
              <w:right w:val="nil"/>
            </w:tcBorders>
          </w:tcPr>
          <w:p w14:paraId="1476EB33" w14:textId="6CDE27FF"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-3.42</w:t>
            </w:r>
          </w:p>
        </w:tc>
        <w:tc>
          <w:tcPr>
            <w:tcW w:w="562" w:type="dxa"/>
            <w:tcBorders>
              <w:top w:val="single" w:sz="4" w:space="0" w:color="auto"/>
              <w:left w:val="nil"/>
              <w:bottom w:val="single" w:sz="4" w:space="0" w:color="auto"/>
              <w:right w:val="single" w:sz="4" w:space="0" w:color="auto"/>
            </w:tcBorders>
          </w:tcPr>
          <w:p w14:paraId="61BE4682" w14:textId="77777777" w:rsidR="00885A31" w:rsidRPr="00436A33" w:rsidRDefault="00885A31" w:rsidP="00885A31">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10E68D1C"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8.04</w:t>
            </w:r>
          </w:p>
        </w:tc>
        <w:tc>
          <w:tcPr>
            <w:tcW w:w="1417" w:type="dxa"/>
            <w:tcBorders>
              <w:top w:val="nil"/>
            </w:tcBorders>
          </w:tcPr>
          <w:p w14:paraId="2B91AE2E" w14:textId="25D01DA8"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77C013A1"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tcBorders>
              <w:top w:val="nil"/>
              <w:left w:val="single" w:sz="4" w:space="0" w:color="auto"/>
              <w:bottom w:val="nil"/>
              <w:right w:val="nil"/>
            </w:tcBorders>
          </w:tcPr>
          <w:p w14:paraId="65B3E1AD" w14:textId="3018E174" w:rsidR="00885A31" w:rsidRPr="00592BFF" w:rsidRDefault="00885A31" w:rsidP="00885A31">
            <w:pPr>
              <w:ind w:right="-307"/>
              <w:rPr>
                <w:rFonts w:ascii="Century Gothic" w:hAnsi="Century Gothic" w:cs="Arial"/>
                <w:i/>
                <w:iCs/>
                <w:color w:val="000000" w:themeColor="text1"/>
                <w:sz w:val="18"/>
                <w:szCs w:val="18"/>
              </w:rPr>
            </w:pPr>
          </w:p>
        </w:tc>
      </w:tr>
      <w:tr w:rsidR="00885A31" w:rsidRPr="00436A33" w14:paraId="710D5FA9" w14:textId="77777777" w:rsidTr="00592BFF">
        <w:trPr>
          <w:trHeight w:val="447"/>
        </w:trPr>
        <w:tc>
          <w:tcPr>
            <w:tcW w:w="4110" w:type="dxa"/>
            <w:tcBorders>
              <w:bottom w:val="single" w:sz="4" w:space="0" w:color="auto"/>
            </w:tcBorders>
          </w:tcPr>
          <w:p w14:paraId="4335A35D" w14:textId="77777777" w:rsidR="00885A31"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4492BED6" w:rsidR="00885A31" w:rsidRPr="00A36FC6"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1064" w:type="dxa"/>
            <w:tcBorders>
              <w:bottom w:val="single" w:sz="4" w:space="0" w:color="auto"/>
              <w:right w:val="nil"/>
            </w:tcBorders>
          </w:tcPr>
          <w:p w14:paraId="36A2EBA8" w14:textId="3C27E175"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-0.45</w:t>
            </w:r>
          </w:p>
        </w:tc>
        <w:tc>
          <w:tcPr>
            <w:tcW w:w="562" w:type="dxa"/>
            <w:tcBorders>
              <w:top w:val="single" w:sz="4" w:space="0" w:color="auto"/>
              <w:left w:val="nil"/>
              <w:bottom w:val="single" w:sz="4" w:space="0" w:color="auto"/>
              <w:right w:val="single" w:sz="4" w:space="0" w:color="auto"/>
            </w:tcBorders>
          </w:tcPr>
          <w:p w14:paraId="369E7C68" w14:textId="77777777" w:rsidR="00885A31" w:rsidRPr="00436A33" w:rsidRDefault="00885A31" w:rsidP="00885A31">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48087BF4"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9.14</w:t>
            </w:r>
          </w:p>
        </w:tc>
        <w:tc>
          <w:tcPr>
            <w:tcW w:w="1417" w:type="dxa"/>
            <w:tcBorders>
              <w:bottom w:val="single" w:sz="4" w:space="0" w:color="auto"/>
            </w:tcBorders>
          </w:tcPr>
          <w:p w14:paraId="1F0410EB" w14:textId="77777777"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885A31" w:rsidRPr="00436A33" w:rsidRDefault="00885A31" w:rsidP="00885A31">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0888130A" w:rsidR="00885A31" w:rsidRPr="00436A33" w:rsidRDefault="00885A31" w:rsidP="00885A31">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18362A9C" w14:textId="72450A79" w:rsidR="00885A31" w:rsidRPr="00592BFF" w:rsidRDefault="00885A31" w:rsidP="00885A31">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74B3E34C" w:rsidR="00011130" w:rsidRPr="00592BFF"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592BFF" w:rsidRPr="00592BFF">
        <w:rPr>
          <w:rFonts w:ascii="Century Gothic" w:hAnsi="Century Gothic" w:cs="Arial"/>
          <w:i/>
          <w:sz w:val="14"/>
          <w:szCs w:val="14"/>
        </w:rPr>
        <w:t xml:space="preserve"> 7. Data for modernisation fund used (%, 2019-20) and Spend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592BFF" w:rsidRDefault="008B345E" w:rsidP="00865EA7">
      <w:pPr>
        <w:ind w:right="-1"/>
        <w:jc w:val="both"/>
        <w:rPr>
          <w:rFonts w:ascii="Century Gothic" w:hAnsi="Century Gothic" w:cs="Arial"/>
          <w:iCs/>
          <w:sz w:val="20"/>
          <w:szCs w:val="20"/>
        </w:rPr>
      </w:pPr>
      <w:r w:rsidRPr="00592BFF">
        <w:rPr>
          <w:rFonts w:ascii="Century Gothic" w:hAnsi="Century Gothic" w:cs="Arial"/>
          <w:iCs/>
          <w:sz w:val="20"/>
          <w:szCs w:val="20"/>
        </w:rPr>
        <w:br w:type="page"/>
      </w:r>
    </w:p>
    <w:p w14:paraId="54BD7939" w14:textId="62B9B80D"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5E7967">
        <w:rPr>
          <w:rFonts w:ascii="Century Gothic" w:hAnsi="Century Gothic" w:cs="Arial"/>
          <w:b/>
          <w:color w:val="FFFFFF" w:themeColor="background1"/>
          <w:sz w:val="28"/>
          <w:szCs w:val="28"/>
        </w:rPr>
        <w:t>6</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5E7967">
        <w:rPr>
          <w:rFonts w:ascii="Century Gothic" w:hAnsi="Century Gothic" w:cs="Arial"/>
          <w:b/>
          <w:bCs/>
          <w:color w:val="FFFFFF" w:themeColor="background1"/>
          <w:sz w:val="28"/>
          <w:szCs w:val="28"/>
        </w:rPr>
        <w:t>–</w:t>
      </w:r>
      <w:r w:rsidR="00865EA7" w:rsidRPr="00865EA7">
        <w:rPr>
          <w:rFonts w:ascii="Century Gothic" w:hAnsi="Century Gothic" w:cs="Arial"/>
          <w:b/>
          <w:bCs/>
          <w:color w:val="FFFFFF" w:themeColor="background1"/>
          <w:sz w:val="28"/>
          <w:szCs w:val="28"/>
        </w:rPr>
        <w:t xml:space="preserve"> </w:t>
      </w:r>
      <w:r w:rsidR="005E7967">
        <w:rPr>
          <w:rFonts w:ascii="Century Gothic" w:hAnsi="Century Gothic" w:cs="Arial"/>
          <w:b/>
          <w:color w:val="FFFFFF" w:themeColor="background1"/>
          <w:sz w:val="28"/>
          <w:szCs w:val="28"/>
        </w:rPr>
        <w:t>5.28</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48BD71A4" w14:textId="77777777" w:rsidR="00885A31"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1FC44CA7" w:rsidR="00865EA7" w:rsidRPr="00A044C4" w:rsidRDefault="00885A31"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0568EDF" w14:textId="77777777" w:rsidR="00885A31"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3E53217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592BFF" w:rsidRDefault="00865EA7" w:rsidP="00F051CA">
            <w:pPr>
              <w:rPr>
                <w:rFonts w:ascii="Century Gothic" w:hAnsi="Century Gothic" w:cs="Arial"/>
                <w:i/>
                <w:iCs/>
                <w:color w:val="000000" w:themeColor="text1"/>
                <w:sz w:val="18"/>
                <w:szCs w:val="18"/>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592BFF" w:rsidRDefault="00865EA7" w:rsidP="00F051CA">
            <w:pPr>
              <w:rPr>
                <w:rFonts w:ascii="Century Gothic" w:hAnsi="Century Gothic" w:cs="Arial"/>
                <w:i/>
                <w:iCs/>
                <w:color w:val="000000" w:themeColor="text1"/>
                <w:sz w:val="18"/>
                <w:szCs w:val="18"/>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592BFF" w:rsidRDefault="00865EA7" w:rsidP="00F051CA">
            <w:pPr>
              <w:rPr>
                <w:rFonts w:ascii="Century Gothic" w:hAnsi="Century Gothic" w:cs="Arial"/>
                <w:i/>
                <w:iCs/>
                <w:color w:val="000000" w:themeColor="text1"/>
                <w:sz w:val="18"/>
                <w:szCs w:val="18"/>
              </w:rPr>
            </w:pPr>
          </w:p>
        </w:tc>
      </w:tr>
      <w:tr w:rsidR="00CB2EA3" w:rsidRPr="00125386" w14:paraId="791F8E8D" w14:textId="77777777" w:rsidTr="000F6133">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2E06FF74" w:rsidR="00CB2EA3" w:rsidRPr="00A36FC6" w:rsidRDefault="0090118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28,844</w:t>
            </w:r>
          </w:p>
        </w:tc>
        <w:tc>
          <w:tcPr>
            <w:tcW w:w="992" w:type="dxa"/>
            <w:tcBorders>
              <w:right w:val="nil"/>
            </w:tcBorders>
          </w:tcPr>
          <w:p w14:paraId="391C0A7A" w14:textId="7DC2C7D7" w:rsidR="00CB2EA3" w:rsidRPr="00125386" w:rsidRDefault="0098007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41,531</w:t>
            </w:r>
          </w:p>
        </w:tc>
        <w:tc>
          <w:tcPr>
            <w:tcW w:w="567" w:type="dxa"/>
            <w:tcBorders>
              <w:top w:val="single" w:sz="4" w:space="0" w:color="auto"/>
              <w:left w:val="nil"/>
              <w:bottom w:val="single" w:sz="4" w:space="0" w:color="auto"/>
              <w:right w:val="single" w:sz="4" w:space="0" w:color="auto"/>
            </w:tcBorders>
          </w:tcPr>
          <w:p w14:paraId="39C654F3" w14:textId="7C959A6E" w:rsidR="00CB2EA3"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24160" behindDoc="0" locked="0" layoutInCell="1" allowOverlap="1" wp14:anchorId="12526540" wp14:editId="78F9846F">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261A458E" w:rsidR="00CB2EA3" w:rsidRPr="00125386" w:rsidRDefault="0098007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2.24</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484778FE"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58724BBA"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4AE9744D" w14:textId="77777777" w:rsidR="00CB2EA3" w:rsidRPr="00592BFF" w:rsidRDefault="00CB2EA3" w:rsidP="00F051CA">
            <w:pPr>
              <w:rPr>
                <w:rFonts w:ascii="Century Gothic" w:hAnsi="Century Gothic" w:cs="Arial"/>
                <w:i/>
                <w:iCs/>
                <w:color w:val="000000" w:themeColor="text1"/>
                <w:sz w:val="18"/>
                <w:szCs w:val="18"/>
              </w:rPr>
            </w:pPr>
          </w:p>
        </w:tc>
      </w:tr>
      <w:tr w:rsidR="00CB2EA3" w:rsidRPr="00125386" w14:paraId="1409B9B4" w14:textId="77777777" w:rsidTr="000F6133">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0BD03B8E" w:rsidR="00CB2EA3" w:rsidRPr="00A36FC6" w:rsidRDefault="0090118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992" w:type="dxa"/>
            <w:tcBorders>
              <w:right w:val="nil"/>
            </w:tcBorders>
          </w:tcPr>
          <w:p w14:paraId="694296B8" w14:textId="5033FAE1"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67" w:type="dxa"/>
            <w:tcBorders>
              <w:top w:val="single" w:sz="4" w:space="0" w:color="auto"/>
              <w:left w:val="nil"/>
              <w:bottom w:val="single" w:sz="4" w:space="0" w:color="auto"/>
              <w:right w:val="single" w:sz="4" w:space="0" w:color="auto"/>
            </w:tcBorders>
          </w:tcPr>
          <w:p w14:paraId="3EF0ADE9" w14:textId="6546CD0D" w:rsidR="00CB2EA3"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32352" behindDoc="0" locked="0" layoutInCell="1" allowOverlap="1" wp14:anchorId="683553B9" wp14:editId="175A8033">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257C3791"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7.42</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296C7B36" w:rsidR="00CB2EA3" w:rsidRPr="000E1478"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85D0807" w14:textId="77777777" w:rsidR="00CB2EA3" w:rsidRPr="00592BFF" w:rsidRDefault="00CB2EA3" w:rsidP="00F051CA">
            <w:pPr>
              <w:rPr>
                <w:rFonts w:ascii="Century Gothic" w:hAnsi="Century Gothic" w:cs="Arial"/>
                <w:i/>
                <w:iCs/>
                <w:color w:val="000000" w:themeColor="text1"/>
                <w:sz w:val="18"/>
                <w:szCs w:val="18"/>
              </w:rPr>
            </w:pPr>
          </w:p>
        </w:tc>
      </w:tr>
      <w:tr w:rsidR="00CB2EA3" w:rsidRPr="00125386" w14:paraId="20C877CC" w14:textId="77777777" w:rsidTr="000F6133">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CB2EA3" w:rsidRPr="00592BFF" w:rsidRDefault="00CB2EA3" w:rsidP="00F051CA">
            <w:pPr>
              <w:rPr>
                <w:rFonts w:ascii="Century Gothic" w:hAnsi="Century Gothic" w:cs="Arial"/>
                <w:i/>
                <w:iCs/>
                <w:color w:val="000000" w:themeColor="text1"/>
                <w:sz w:val="18"/>
                <w:szCs w:val="18"/>
              </w:rPr>
            </w:pPr>
          </w:p>
        </w:tc>
      </w:tr>
      <w:tr w:rsidR="00780950"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780950" w:rsidRPr="00592BFF" w:rsidRDefault="00780950" w:rsidP="00F051CA">
            <w:pPr>
              <w:rPr>
                <w:rFonts w:ascii="Century Gothic" w:hAnsi="Century Gothic" w:cs="Arial"/>
                <w:i/>
                <w:iCs/>
                <w:color w:val="000000" w:themeColor="text1"/>
                <w:sz w:val="18"/>
                <w:szCs w:val="18"/>
              </w:rPr>
            </w:pPr>
          </w:p>
        </w:tc>
      </w:tr>
      <w:tr w:rsidR="00CB2EA3" w:rsidRPr="00125386" w14:paraId="610DA4A9" w14:textId="77777777" w:rsidTr="000F6133">
        <w:tc>
          <w:tcPr>
            <w:tcW w:w="4111" w:type="dxa"/>
            <w:shd w:val="clear" w:color="auto" w:fill="auto"/>
          </w:tcPr>
          <w:p w14:paraId="7EAB283E"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78013318" w:rsidR="00CB2EA3" w:rsidRPr="00125386" w:rsidRDefault="0090118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992" w:type="dxa"/>
            <w:tcBorders>
              <w:right w:val="nil"/>
            </w:tcBorders>
            <w:shd w:val="clear" w:color="auto" w:fill="auto"/>
          </w:tcPr>
          <w:p w14:paraId="66CCFF9D" w14:textId="5BBBCE82"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567" w:type="dxa"/>
            <w:tcBorders>
              <w:top w:val="single" w:sz="4" w:space="0" w:color="auto"/>
              <w:left w:val="nil"/>
              <w:bottom w:val="single" w:sz="4" w:space="0" w:color="auto"/>
              <w:right w:val="single" w:sz="4" w:space="0" w:color="auto"/>
            </w:tcBorders>
          </w:tcPr>
          <w:p w14:paraId="2583456D" w14:textId="73273872" w:rsidR="00CB2EA3"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26208" behindDoc="0" locked="0" layoutInCell="1" allowOverlap="1" wp14:anchorId="42AD599C" wp14:editId="05F4F155">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685C6D91"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8.92</w:t>
            </w:r>
          </w:p>
        </w:tc>
        <w:tc>
          <w:tcPr>
            <w:tcW w:w="1417" w:type="dxa"/>
            <w:shd w:val="clear" w:color="auto" w:fill="auto"/>
          </w:tcPr>
          <w:p w14:paraId="31AAEE3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auto"/>
          </w:tcPr>
          <w:p w14:paraId="058130B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3CE43E60"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480ACAAA" w14:textId="0C85F274" w:rsidR="00CB2EA3" w:rsidRPr="00592BFF" w:rsidRDefault="00CB2EA3" w:rsidP="00F051CA">
            <w:pPr>
              <w:rPr>
                <w:rFonts w:ascii="Century Gothic" w:hAnsi="Century Gothic" w:cs="Arial"/>
                <w:i/>
                <w:iCs/>
                <w:color w:val="000000" w:themeColor="text1"/>
                <w:sz w:val="18"/>
                <w:szCs w:val="18"/>
              </w:rPr>
            </w:pPr>
          </w:p>
        </w:tc>
      </w:tr>
      <w:tr w:rsidR="00CB2EA3" w:rsidRPr="00125386" w14:paraId="6E5E93C2" w14:textId="77777777" w:rsidTr="000F6133">
        <w:tc>
          <w:tcPr>
            <w:tcW w:w="4111" w:type="dxa"/>
          </w:tcPr>
          <w:p w14:paraId="6372DD7B"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1F5D01B5" w:rsidR="00CB2EA3" w:rsidRPr="00125386" w:rsidRDefault="0090118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28.9</w:t>
            </w:r>
          </w:p>
        </w:tc>
        <w:tc>
          <w:tcPr>
            <w:tcW w:w="992" w:type="dxa"/>
            <w:tcBorders>
              <w:right w:val="nil"/>
            </w:tcBorders>
          </w:tcPr>
          <w:p w14:paraId="25205ECC" w14:textId="4ACADD7D"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567" w:type="dxa"/>
            <w:tcBorders>
              <w:top w:val="single" w:sz="4" w:space="0" w:color="auto"/>
              <w:left w:val="nil"/>
              <w:bottom w:val="single" w:sz="4" w:space="0" w:color="auto"/>
              <w:right w:val="single" w:sz="4" w:space="0" w:color="auto"/>
            </w:tcBorders>
          </w:tcPr>
          <w:p w14:paraId="221E6116" w14:textId="1444B370" w:rsidR="00CB2EA3"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28256" behindDoc="0" locked="0" layoutInCell="1" allowOverlap="1" wp14:anchorId="2AA492E6" wp14:editId="20DB0453">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787CBCF3"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8.11</w:t>
            </w:r>
          </w:p>
        </w:tc>
        <w:tc>
          <w:tcPr>
            <w:tcW w:w="1417" w:type="dxa"/>
          </w:tcPr>
          <w:p w14:paraId="14C3A1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6469A518" w:rsidR="00CB2EA3" w:rsidRPr="00125386" w:rsidRDefault="00051A2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45266E34" w14:textId="77777777" w:rsidR="00CB2EA3" w:rsidRPr="00592BFF" w:rsidRDefault="00CB2EA3" w:rsidP="00F051CA">
            <w:pPr>
              <w:rPr>
                <w:rFonts w:ascii="Century Gothic" w:hAnsi="Century Gothic" w:cs="Arial"/>
                <w:i/>
                <w:iCs/>
                <w:color w:val="000000" w:themeColor="text1"/>
                <w:sz w:val="18"/>
                <w:szCs w:val="18"/>
              </w:rPr>
            </w:pPr>
          </w:p>
        </w:tc>
      </w:tr>
      <w:tr w:rsidR="00CB2EA3" w:rsidRPr="00125386" w14:paraId="2CDA37D2" w14:textId="77777777" w:rsidTr="000F6133">
        <w:tc>
          <w:tcPr>
            <w:tcW w:w="4111" w:type="dxa"/>
          </w:tcPr>
          <w:p w14:paraId="66721D25"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0FD64A0F" w:rsidR="00CB2EA3" w:rsidRPr="00125386" w:rsidRDefault="0090118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45.7</w:t>
            </w:r>
          </w:p>
        </w:tc>
        <w:tc>
          <w:tcPr>
            <w:tcW w:w="992" w:type="dxa"/>
            <w:tcBorders>
              <w:right w:val="nil"/>
            </w:tcBorders>
          </w:tcPr>
          <w:p w14:paraId="0E8A0AF1" w14:textId="0C4A95B2"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33.7</w:t>
            </w:r>
          </w:p>
        </w:tc>
        <w:tc>
          <w:tcPr>
            <w:tcW w:w="567" w:type="dxa"/>
            <w:tcBorders>
              <w:top w:val="single" w:sz="4" w:space="0" w:color="auto"/>
              <w:left w:val="nil"/>
              <w:bottom w:val="single" w:sz="4" w:space="0" w:color="auto"/>
              <w:right w:val="single" w:sz="4" w:space="0" w:color="auto"/>
            </w:tcBorders>
          </w:tcPr>
          <w:p w14:paraId="698CB33E" w14:textId="7B99F579" w:rsidR="00CB2EA3" w:rsidRPr="00865EA7" w:rsidRDefault="00691AE8" w:rsidP="00F051CA">
            <w:pPr>
              <w:rPr>
                <w:rFonts w:ascii="Century Gothic" w:hAnsi="Century Gothic" w:cs="Arial"/>
                <w:b/>
                <w:bCs/>
                <w:color w:val="000000" w:themeColor="text1"/>
                <w:sz w:val="23"/>
                <w:szCs w:val="23"/>
              </w:rPr>
            </w:pPr>
            <w:r>
              <w:rPr>
                <w:noProof/>
              </w:rPr>
              <w:drawing>
                <wp:anchor distT="0" distB="0" distL="114300" distR="114300" simplePos="0" relativeHeight="252130304" behindDoc="0" locked="0" layoutInCell="1" allowOverlap="1" wp14:anchorId="5C6B1D50" wp14:editId="0D41B1B5">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7AE6ED73"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6.97</w:t>
            </w:r>
          </w:p>
        </w:tc>
        <w:tc>
          <w:tcPr>
            <w:tcW w:w="1417" w:type="dxa"/>
          </w:tcPr>
          <w:p w14:paraId="08062BE2"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08303D15"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4BA8FC0C" w14:textId="77777777" w:rsidR="00CB2EA3" w:rsidRPr="00592BFF" w:rsidRDefault="00CB2EA3" w:rsidP="00F051CA">
            <w:pPr>
              <w:rPr>
                <w:rFonts w:ascii="Century Gothic" w:hAnsi="Century Gothic" w:cs="Arial"/>
                <w:i/>
                <w:iCs/>
                <w:color w:val="000000" w:themeColor="text1"/>
                <w:sz w:val="18"/>
                <w:szCs w:val="18"/>
              </w:rPr>
            </w:pPr>
          </w:p>
        </w:tc>
      </w:tr>
      <w:tr w:rsidR="00885A31" w:rsidRPr="00125386" w14:paraId="77FA4BFA" w14:textId="77777777" w:rsidTr="00885A31">
        <w:tc>
          <w:tcPr>
            <w:tcW w:w="4111" w:type="dxa"/>
          </w:tcPr>
          <w:p w14:paraId="4A9C3680" w14:textId="77777777" w:rsidR="00885A31"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7CBB5619"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992" w:type="dxa"/>
            <w:tcBorders>
              <w:right w:val="nil"/>
            </w:tcBorders>
          </w:tcPr>
          <w:p w14:paraId="67D97C33" w14:textId="246E4DE8"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567" w:type="dxa"/>
            <w:tcBorders>
              <w:top w:val="single" w:sz="4" w:space="0" w:color="auto"/>
              <w:left w:val="nil"/>
              <w:bottom w:val="single" w:sz="4" w:space="0" w:color="auto"/>
              <w:right w:val="single" w:sz="4" w:space="0" w:color="auto"/>
            </w:tcBorders>
          </w:tcPr>
          <w:p w14:paraId="0A735C90" w14:textId="018E0A01" w:rsidR="00885A31"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34400" behindDoc="0" locked="0" layoutInCell="1" allowOverlap="1" wp14:anchorId="412280A3" wp14:editId="2C4B2028">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70A4A4C5"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8.28</w:t>
            </w:r>
          </w:p>
        </w:tc>
        <w:tc>
          <w:tcPr>
            <w:tcW w:w="1417" w:type="dxa"/>
          </w:tcPr>
          <w:p w14:paraId="1F6BB1D3"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77520F93"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val="restart"/>
            <w:tcBorders>
              <w:top w:val="nil"/>
              <w:left w:val="single" w:sz="4" w:space="0" w:color="auto"/>
              <w:right w:val="nil"/>
            </w:tcBorders>
            <w:shd w:val="clear" w:color="auto" w:fill="DEEAF6" w:themeFill="accent1" w:themeFillTint="33"/>
          </w:tcPr>
          <w:p w14:paraId="4A1898F7" w14:textId="77777777" w:rsidR="00885A31" w:rsidRDefault="00885A31" w:rsidP="00F051CA">
            <w:pPr>
              <w:rPr>
                <w:rFonts w:ascii="Century Gothic" w:hAnsi="Century Gothic" w:cs="Arial"/>
                <w:i/>
                <w:iCs/>
                <w:color w:val="000000" w:themeColor="text1"/>
                <w:sz w:val="18"/>
                <w:szCs w:val="18"/>
              </w:rPr>
            </w:pPr>
          </w:p>
          <w:p w14:paraId="1F1B5E38" w14:textId="2F64D3A8" w:rsidR="00885A31" w:rsidRPr="00592BFF" w:rsidRDefault="00885A31" w:rsidP="00F051CA">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The state has second highest percentage of personnel trained among large and mid-sized states. Although it has provided training to its half of prison staff.</w:t>
            </w:r>
          </w:p>
        </w:tc>
      </w:tr>
      <w:tr w:rsidR="00885A31" w:rsidRPr="00125386" w14:paraId="7820B4F8" w14:textId="77777777" w:rsidTr="00885A31">
        <w:tc>
          <w:tcPr>
            <w:tcW w:w="4111" w:type="dxa"/>
          </w:tcPr>
          <w:p w14:paraId="0135AA42" w14:textId="77777777" w:rsidR="00885A31"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603C077A"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992" w:type="dxa"/>
            <w:tcBorders>
              <w:right w:val="nil"/>
            </w:tcBorders>
          </w:tcPr>
          <w:p w14:paraId="69CC96E5" w14:textId="2278C591"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23.3</w:t>
            </w:r>
          </w:p>
        </w:tc>
        <w:tc>
          <w:tcPr>
            <w:tcW w:w="567" w:type="dxa"/>
            <w:tcBorders>
              <w:top w:val="single" w:sz="4" w:space="0" w:color="auto"/>
              <w:left w:val="nil"/>
              <w:bottom w:val="single" w:sz="4" w:space="0" w:color="auto"/>
              <w:right w:val="single" w:sz="4" w:space="0" w:color="auto"/>
            </w:tcBorders>
          </w:tcPr>
          <w:p w14:paraId="1300E307" w14:textId="7371ADF3"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91AE8">
              <w:rPr>
                <w:noProof/>
              </w:rPr>
              <w:drawing>
                <wp:anchor distT="0" distB="0" distL="114300" distR="114300" simplePos="0" relativeHeight="252136448" behindDoc="0" locked="0" layoutInCell="1" allowOverlap="1" wp14:anchorId="6B2B33D1" wp14:editId="591D693C">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66FEDA18"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7.90</w:t>
            </w:r>
          </w:p>
        </w:tc>
        <w:tc>
          <w:tcPr>
            <w:tcW w:w="1417" w:type="dxa"/>
          </w:tcPr>
          <w:p w14:paraId="02FADDAF"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5A01AB4D"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shd w:val="clear" w:color="auto" w:fill="DEEAF6" w:themeFill="accent1" w:themeFillTint="33"/>
          </w:tcPr>
          <w:p w14:paraId="77830340" w14:textId="61D7CABB" w:rsidR="00885A31" w:rsidRPr="00592BFF" w:rsidRDefault="00885A31" w:rsidP="00F051CA">
            <w:pPr>
              <w:rPr>
                <w:rFonts w:ascii="Century Gothic" w:hAnsi="Century Gothic" w:cs="Arial"/>
                <w:i/>
                <w:iCs/>
                <w:color w:val="000000" w:themeColor="text1"/>
                <w:sz w:val="18"/>
                <w:szCs w:val="18"/>
              </w:rPr>
            </w:pPr>
          </w:p>
        </w:tc>
      </w:tr>
      <w:tr w:rsidR="00885A31" w:rsidRPr="00125386" w14:paraId="1D0D80C5" w14:textId="77777777" w:rsidTr="000422CB">
        <w:tc>
          <w:tcPr>
            <w:tcW w:w="4111" w:type="dxa"/>
            <w:shd w:val="clear" w:color="auto" w:fill="DEEAF6" w:themeFill="accent1" w:themeFillTint="33"/>
          </w:tcPr>
          <w:p w14:paraId="350E010E" w14:textId="77777777" w:rsidR="00885A31"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16CD9C0B" w:rsidR="00885A31" w:rsidRPr="00CD2447" w:rsidRDefault="00885A31" w:rsidP="00F051CA">
            <w:pPr>
              <w:rPr>
                <w:rFonts w:ascii="Century Gothic" w:hAnsi="Century Gothic" w:cs="Arial"/>
                <w:i/>
                <w:color w:val="000000" w:themeColor="text1"/>
                <w:sz w:val="23"/>
                <w:szCs w:val="23"/>
              </w:rPr>
            </w:pPr>
            <w:r w:rsidRPr="00CD2447">
              <w:rPr>
                <w:rFonts w:ascii="Century Gothic" w:hAnsi="Century Gothic" w:cs="Arial"/>
                <w:i/>
                <w:color w:val="000000" w:themeColor="text1"/>
                <w:sz w:val="23"/>
                <w:szCs w:val="23"/>
              </w:rPr>
              <w:t>NA</w:t>
            </w:r>
          </w:p>
        </w:tc>
        <w:tc>
          <w:tcPr>
            <w:tcW w:w="992" w:type="dxa"/>
            <w:tcBorders>
              <w:right w:val="nil"/>
            </w:tcBorders>
            <w:shd w:val="clear" w:color="auto" w:fill="DEEAF6" w:themeFill="accent1" w:themeFillTint="33"/>
          </w:tcPr>
          <w:p w14:paraId="6C363928" w14:textId="35419146"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EC08EC" w14:textId="37B2D3A2" w:rsidR="00885A31" w:rsidRPr="00125386" w:rsidRDefault="0078534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885A31">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773BA2CC" w14:textId="6B0D837D"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6.38</w:t>
            </w:r>
          </w:p>
        </w:tc>
        <w:tc>
          <w:tcPr>
            <w:tcW w:w="1417" w:type="dxa"/>
            <w:shd w:val="clear" w:color="auto" w:fill="DEEAF6" w:themeFill="accent1" w:themeFillTint="33"/>
          </w:tcPr>
          <w:p w14:paraId="45E16245"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DEEAF6" w:themeFill="accent1" w:themeFillTint="33"/>
          </w:tcPr>
          <w:p w14:paraId="7283DC23" w14:textId="77777777" w:rsidR="00885A31" w:rsidRPr="00125386" w:rsidRDefault="00885A31"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DEEAF6" w:themeFill="accent1" w:themeFillTint="33"/>
          </w:tcPr>
          <w:p w14:paraId="47A11A35" w14:textId="007A4D39" w:rsidR="00885A31" w:rsidRPr="00125386" w:rsidRDefault="00885A31"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tcBorders>
              <w:left w:val="single" w:sz="4" w:space="0" w:color="auto"/>
              <w:bottom w:val="nil"/>
              <w:right w:val="nil"/>
            </w:tcBorders>
            <w:shd w:val="clear" w:color="auto" w:fill="DEEAF6" w:themeFill="accent1" w:themeFillTint="33"/>
          </w:tcPr>
          <w:p w14:paraId="0A7747E3" w14:textId="53BA22E9" w:rsidR="00885A31" w:rsidRPr="00592BFF" w:rsidRDefault="00885A31" w:rsidP="00F051CA">
            <w:pPr>
              <w:rPr>
                <w:rFonts w:ascii="Century Gothic" w:hAnsi="Century Gothic" w:cs="Arial"/>
                <w:i/>
                <w:iCs/>
                <w:color w:val="000000" w:themeColor="text1"/>
                <w:sz w:val="18"/>
                <w:szCs w:val="18"/>
              </w:rPr>
            </w:pPr>
          </w:p>
        </w:tc>
      </w:tr>
      <w:tr w:rsidR="00CB2EA3" w:rsidRPr="00125386" w14:paraId="54F782D7" w14:textId="77777777" w:rsidTr="000F6133">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A8ED7BE" w14:textId="77777777" w:rsidR="00CB2EA3" w:rsidRPr="00592BFF" w:rsidRDefault="00CB2EA3" w:rsidP="00F051CA">
            <w:pPr>
              <w:rPr>
                <w:rFonts w:ascii="Century Gothic" w:hAnsi="Century Gothic" w:cs="Arial"/>
                <w:i/>
                <w:iCs/>
                <w:color w:val="000000" w:themeColor="text1"/>
                <w:sz w:val="18"/>
                <w:szCs w:val="18"/>
              </w:rPr>
            </w:pPr>
          </w:p>
        </w:tc>
      </w:tr>
      <w:tr w:rsidR="00780950" w:rsidRPr="00125386" w14:paraId="3FBC2B95" w14:textId="77777777" w:rsidTr="000F6133">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780950" w:rsidRPr="00592BFF" w:rsidRDefault="00780950" w:rsidP="00F051CA">
            <w:pPr>
              <w:rPr>
                <w:rFonts w:ascii="Century Gothic" w:hAnsi="Century Gothic" w:cs="Arial"/>
                <w:i/>
                <w:iCs/>
                <w:color w:val="000000" w:themeColor="text1"/>
                <w:sz w:val="18"/>
                <w:szCs w:val="18"/>
              </w:rPr>
            </w:pPr>
          </w:p>
        </w:tc>
      </w:tr>
      <w:tr w:rsidR="00CB2EA3" w:rsidRPr="00125386" w14:paraId="6E9FE708" w14:textId="77777777" w:rsidTr="000F6133">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57C0B465" w:rsidR="00CB2EA3" w:rsidRPr="00125386" w:rsidRDefault="00B91694"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14.9</w:t>
            </w:r>
          </w:p>
        </w:tc>
        <w:tc>
          <w:tcPr>
            <w:tcW w:w="992" w:type="dxa"/>
            <w:tcBorders>
              <w:right w:val="nil"/>
            </w:tcBorders>
            <w:shd w:val="clear" w:color="auto" w:fill="auto"/>
          </w:tcPr>
          <w:p w14:paraId="14DD4629" w14:textId="034BCB2A"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12.5</w:t>
            </w:r>
          </w:p>
        </w:tc>
        <w:tc>
          <w:tcPr>
            <w:tcW w:w="567" w:type="dxa"/>
            <w:tcBorders>
              <w:top w:val="single" w:sz="4" w:space="0" w:color="auto"/>
              <w:left w:val="nil"/>
              <w:bottom w:val="single" w:sz="4" w:space="0" w:color="auto"/>
              <w:right w:val="single" w:sz="4" w:space="0" w:color="auto"/>
            </w:tcBorders>
          </w:tcPr>
          <w:p w14:paraId="5FBFFDAB" w14:textId="473EF92A" w:rsidR="00CB2EA3" w:rsidRPr="00125386" w:rsidRDefault="00691AE8" w:rsidP="00F051CA">
            <w:pPr>
              <w:rPr>
                <w:rFonts w:ascii="Century Gothic" w:hAnsi="Century Gothic" w:cs="Arial"/>
                <w:color w:val="000000" w:themeColor="text1"/>
                <w:sz w:val="23"/>
                <w:szCs w:val="23"/>
              </w:rPr>
            </w:pPr>
            <w:r>
              <w:rPr>
                <w:noProof/>
              </w:rPr>
              <w:drawing>
                <wp:anchor distT="0" distB="0" distL="114300" distR="114300" simplePos="0" relativeHeight="252138496" behindDoc="0" locked="0" layoutInCell="1" allowOverlap="1" wp14:anchorId="55E98B43" wp14:editId="585B004E">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0DC3B863"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4.63</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28857466" w:rsidR="00CB2EA3" w:rsidRPr="00125386" w:rsidRDefault="00E844E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2F5518A9" w14:textId="77777777" w:rsidR="00CB2EA3" w:rsidRPr="00592BFF" w:rsidRDefault="00CB2EA3" w:rsidP="00F051CA">
            <w:pPr>
              <w:rPr>
                <w:rFonts w:ascii="Century Gothic" w:hAnsi="Century Gothic" w:cs="Arial"/>
                <w:i/>
                <w:iCs/>
                <w:color w:val="000000" w:themeColor="text1"/>
                <w:sz w:val="18"/>
                <w:szCs w:val="18"/>
              </w:rPr>
            </w:pPr>
          </w:p>
        </w:tc>
      </w:tr>
      <w:tr w:rsidR="00885A31" w:rsidRPr="00125386" w14:paraId="4BB21421" w14:textId="77777777" w:rsidTr="00885A31">
        <w:tc>
          <w:tcPr>
            <w:tcW w:w="4111" w:type="dxa"/>
            <w:tcBorders>
              <w:bottom w:val="single" w:sz="4" w:space="0" w:color="auto"/>
            </w:tcBorders>
            <w:shd w:val="clear" w:color="auto" w:fill="auto"/>
          </w:tcPr>
          <w:p w14:paraId="5E163039" w14:textId="77777777" w:rsidR="00885A31" w:rsidRPr="00125386" w:rsidRDefault="00885A31"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1444E735" w14:textId="77777777" w:rsidR="00885A31" w:rsidRDefault="00885A31" w:rsidP="00F051CA">
            <w:pPr>
              <w:rPr>
                <w:rFonts w:ascii="Century Gothic" w:hAnsi="Century Gothic" w:cs="Arial"/>
                <w:color w:val="000000" w:themeColor="text1"/>
                <w:sz w:val="23"/>
                <w:szCs w:val="23"/>
              </w:rPr>
            </w:pPr>
          </w:p>
        </w:tc>
        <w:tc>
          <w:tcPr>
            <w:tcW w:w="992" w:type="dxa"/>
            <w:tcBorders>
              <w:bottom w:val="single" w:sz="4" w:space="0" w:color="auto"/>
              <w:right w:val="nil"/>
            </w:tcBorders>
            <w:shd w:val="clear" w:color="auto" w:fill="auto"/>
          </w:tcPr>
          <w:p w14:paraId="32669055" w14:textId="77777777" w:rsidR="00885A31" w:rsidRDefault="00885A31"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23BBC993" w14:textId="77777777" w:rsidR="00885A31" w:rsidRPr="00B661DE" w:rsidRDefault="00885A31" w:rsidP="00F051CA">
            <w:pPr>
              <w:rPr>
                <w:rFonts w:ascii="Century Gothic" w:hAnsi="Century Gothic" w:cs="Arial"/>
                <w:noProof/>
                <w:color w:val="000000" w:themeColor="text1"/>
                <w:sz w:val="23"/>
                <w:szCs w:val="23"/>
              </w:rPr>
            </w:pPr>
          </w:p>
        </w:tc>
        <w:tc>
          <w:tcPr>
            <w:tcW w:w="1418" w:type="dxa"/>
            <w:tcBorders>
              <w:left w:val="single" w:sz="4" w:space="0" w:color="auto"/>
              <w:bottom w:val="single" w:sz="4" w:space="0" w:color="auto"/>
            </w:tcBorders>
            <w:shd w:val="clear" w:color="auto" w:fill="auto"/>
          </w:tcPr>
          <w:p w14:paraId="7630C4D2" w14:textId="77777777" w:rsidR="00885A31" w:rsidRDefault="00885A31"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auto"/>
          </w:tcPr>
          <w:p w14:paraId="47FBA3E0" w14:textId="77777777" w:rsidR="00885A31" w:rsidRPr="00125386" w:rsidRDefault="00885A31" w:rsidP="00F051CA">
            <w:pPr>
              <w:rPr>
                <w:rFonts w:ascii="Century Gothic" w:hAnsi="Century Gothic" w:cs="Arial"/>
                <w:color w:val="000000" w:themeColor="text1"/>
                <w:sz w:val="23"/>
                <w:szCs w:val="23"/>
              </w:rPr>
            </w:pPr>
          </w:p>
        </w:tc>
        <w:tc>
          <w:tcPr>
            <w:tcW w:w="1276" w:type="dxa"/>
            <w:tcBorders>
              <w:bottom w:val="single" w:sz="4" w:space="0" w:color="auto"/>
            </w:tcBorders>
            <w:shd w:val="clear" w:color="auto" w:fill="auto"/>
          </w:tcPr>
          <w:p w14:paraId="1BCA9E52" w14:textId="77777777" w:rsidR="00885A31" w:rsidRPr="00125386" w:rsidRDefault="00885A31"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shd w:val="clear" w:color="auto" w:fill="auto"/>
          </w:tcPr>
          <w:p w14:paraId="47287061" w14:textId="77777777" w:rsidR="00885A31" w:rsidRDefault="00885A31" w:rsidP="00F051C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56C02BD" w14:textId="77777777" w:rsidR="00885A31" w:rsidRPr="00592BFF" w:rsidRDefault="00885A31" w:rsidP="00F051CA">
            <w:pPr>
              <w:rPr>
                <w:rFonts w:ascii="Century Gothic" w:hAnsi="Century Gothic" w:cs="Arial"/>
                <w:i/>
                <w:iCs/>
                <w:color w:val="000000" w:themeColor="text1"/>
                <w:sz w:val="18"/>
                <w:szCs w:val="18"/>
              </w:rPr>
            </w:pPr>
          </w:p>
        </w:tc>
      </w:tr>
      <w:tr w:rsidR="00885A31" w:rsidRPr="00125386" w14:paraId="43AE3526" w14:textId="77777777" w:rsidTr="00885A31">
        <w:tc>
          <w:tcPr>
            <w:tcW w:w="4111" w:type="dxa"/>
            <w:tcBorders>
              <w:top w:val="single" w:sz="4" w:space="0" w:color="auto"/>
              <w:left w:val="nil"/>
              <w:bottom w:val="nil"/>
              <w:right w:val="nil"/>
            </w:tcBorders>
            <w:shd w:val="clear" w:color="auto" w:fill="auto"/>
          </w:tcPr>
          <w:p w14:paraId="7E9D59E7" w14:textId="77777777" w:rsidR="00885A31" w:rsidRDefault="00885A31" w:rsidP="00F051CA">
            <w:pPr>
              <w:rPr>
                <w:rFonts w:ascii="Century Gothic" w:hAnsi="Century Gothic" w:cs="Arial"/>
                <w:color w:val="000000" w:themeColor="text1"/>
                <w:sz w:val="23"/>
                <w:szCs w:val="23"/>
              </w:rPr>
            </w:pPr>
          </w:p>
          <w:p w14:paraId="6A25B27B" w14:textId="0D39D497" w:rsidR="00885A31" w:rsidRPr="00125386" w:rsidRDefault="00885A31"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433D04CE" w14:textId="77777777" w:rsidR="00885A31" w:rsidRDefault="00885A31"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16EE30CD" w14:textId="77777777" w:rsidR="00885A31" w:rsidRDefault="00885A31"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4AD2D368" w14:textId="77777777" w:rsidR="00885A31" w:rsidRPr="00B661DE" w:rsidRDefault="00885A31" w:rsidP="00F051CA">
            <w:pPr>
              <w:rPr>
                <w:rFonts w:ascii="Century Gothic" w:hAnsi="Century Gothic" w:cs="Arial"/>
                <w:noProof/>
                <w:color w:val="000000" w:themeColor="text1"/>
                <w:sz w:val="23"/>
                <w:szCs w:val="23"/>
              </w:rPr>
            </w:pPr>
          </w:p>
        </w:tc>
        <w:tc>
          <w:tcPr>
            <w:tcW w:w="1418" w:type="dxa"/>
            <w:tcBorders>
              <w:top w:val="single" w:sz="4" w:space="0" w:color="auto"/>
              <w:left w:val="nil"/>
              <w:bottom w:val="nil"/>
              <w:right w:val="nil"/>
            </w:tcBorders>
            <w:shd w:val="clear" w:color="auto" w:fill="auto"/>
          </w:tcPr>
          <w:p w14:paraId="150519B2" w14:textId="77777777" w:rsidR="00885A31" w:rsidRDefault="00885A31"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7FB77E21" w14:textId="77777777" w:rsidR="00885A31" w:rsidRPr="00125386" w:rsidRDefault="00885A31"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D6EA83B" w14:textId="77777777" w:rsidR="00885A31" w:rsidRPr="00125386" w:rsidRDefault="00885A31"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938BD2B" w14:textId="77777777" w:rsidR="00885A31" w:rsidRDefault="00885A31"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70BDFD60" w14:textId="77777777" w:rsidR="00885A31" w:rsidRPr="00592BFF" w:rsidRDefault="00885A31" w:rsidP="00F051CA">
            <w:pPr>
              <w:rPr>
                <w:rFonts w:ascii="Century Gothic" w:hAnsi="Century Gothic" w:cs="Arial"/>
                <w:i/>
                <w:iCs/>
                <w:color w:val="000000" w:themeColor="text1"/>
                <w:sz w:val="18"/>
                <w:szCs w:val="18"/>
              </w:rPr>
            </w:pPr>
          </w:p>
        </w:tc>
      </w:tr>
      <w:tr w:rsidR="00865EA7" w:rsidRPr="00125386" w14:paraId="333DEAFC" w14:textId="77777777" w:rsidTr="00885A31">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5A069E9B"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5A31">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0A34ECC" w14:textId="77777777" w:rsidR="00885A31"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E53126E" w14:textId="7CA7CBEB" w:rsidR="00865EA7" w:rsidRPr="00885A31" w:rsidRDefault="00865EA7" w:rsidP="00885A3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4B7526A0" w14:textId="77777777" w:rsidTr="000F6133">
        <w:tc>
          <w:tcPr>
            <w:tcW w:w="4111" w:type="dxa"/>
            <w:tcBorders>
              <w:top w:val="single" w:sz="4" w:space="0" w:color="auto"/>
            </w:tcBorders>
          </w:tcPr>
          <w:p w14:paraId="7C1D4AA3"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sidR="004A75A7">
              <w:rPr>
                <w:rFonts w:ascii="Century Gothic" w:hAnsi="Century Gothic" w:cs="Arial"/>
                <w:color w:val="000000" w:themeColor="text1"/>
                <w:sz w:val="23"/>
                <w:szCs w:val="23"/>
              </w:rPr>
              <w:t xml:space="preserve"> </w:t>
            </w:r>
          </w:p>
          <w:p w14:paraId="5AF87730" w14:textId="0AC55B5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16E4650A" w:rsidR="00865EA7" w:rsidRPr="00125386" w:rsidRDefault="00B9169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66</w:t>
            </w:r>
          </w:p>
        </w:tc>
        <w:tc>
          <w:tcPr>
            <w:tcW w:w="992" w:type="dxa"/>
            <w:tcBorders>
              <w:top w:val="single" w:sz="4" w:space="0" w:color="auto"/>
              <w:right w:val="nil"/>
            </w:tcBorders>
          </w:tcPr>
          <w:p w14:paraId="15922E2F" w14:textId="036421F0" w:rsidR="00865EA7" w:rsidRPr="00125386" w:rsidRDefault="00E844E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567" w:type="dxa"/>
            <w:tcBorders>
              <w:top w:val="single" w:sz="4" w:space="0" w:color="auto"/>
              <w:left w:val="nil"/>
              <w:bottom w:val="single" w:sz="4" w:space="0" w:color="auto"/>
              <w:right w:val="single" w:sz="4" w:space="0" w:color="auto"/>
            </w:tcBorders>
          </w:tcPr>
          <w:p w14:paraId="47C21A67" w14:textId="0C1C1122" w:rsidR="00865EA7" w:rsidRPr="00125386"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40544" behindDoc="0" locked="0" layoutInCell="1" allowOverlap="1" wp14:anchorId="2BCA05B7" wp14:editId="18558311">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55F3D017" w:rsidR="00865EA7" w:rsidRPr="00125386" w:rsidRDefault="00E844E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0582E93C" w:rsidR="00865EA7" w:rsidRPr="00125386" w:rsidRDefault="00E844E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4254D4D1" w14:textId="19C9008F" w:rsidR="00865EA7" w:rsidRPr="00592BFF" w:rsidRDefault="00865EA7" w:rsidP="00865EA7">
            <w:pPr>
              <w:rPr>
                <w:rFonts w:ascii="Century Gothic" w:hAnsi="Century Gothic" w:cs="Arial"/>
                <w:i/>
                <w:iCs/>
                <w:color w:val="000000" w:themeColor="text1"/>
                <w:sz w:val="18"/>
                <w:szCs w:val="18"/>
              </w:rPr>
            </w:pPr>
          </w:p>
        </w:tc>
      </w:tr>
      <w:tr w:rsidR="00885A31" w:rsidRPr="00125386" w14:paraId="6DA6938E" w14:textId="77777777" w:rsidTr="003C20D7">
        <w:tc>
          <w:tcPr>
            <w:tcW w:w="4111" w:type="dxa"/>
            <w:shd w:val="clear" w:color="auto" w:fill="DEEAF6" w:themeFill="accent1" w:themeFillTint="33"/>
          </w:tcPr>
          <w:p w14:paraId="504DA485" w14:textId="77777777" w:rsidR="00885A31"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2EF00EC8"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731186B2" w14:textId="071FD1C2"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FF439DC" w14:textId="4C29821C" w:rsidR="00885A31" w:rsidRPr="00125386" w:rsidRDefault="00785349"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885A31">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026951E1" w14:textId="612B4A38"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1D76D7EB"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shd w:val="clear" w:color="auto" w:fill="DEEAF6" w:themeFill="accent1" w:themeFillTint="33"/>
          </w:tcPr>
          <w:p w14:paraId="7346082B"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shd w:val="clear" w:color="auto" w:fill="DEEAF6" w:themeFill="accent1" w:themeFillTint="33"/>
          </w:tcPr>
          <w:p w14:paraId="60B45A7F" w14:textId="0F707ED2"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DEEAF6" w:themeFill="accent1" w:themeFillTint="33"/>
          </w:tcPr>
          <w:p w14:paraId="0200A42A" w14:textId="663DB566" w:rsidR="00885A31" w:rsidRPr="00592BFF" w:rsidRDefault="00885A31" w:rsidP="00865EA7">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Only 12 of 141 jails have Video</w:t>
            </w:r>
            <w:r>
              <w:rPr>
                <w:rFonts w:ascii="Century Gothic" w:hAnsi="Century Gothic" w:cs="Arial"/>
                <w:i/>
                <w:iCs/>
                <w:color w:val="000000" w:themeColor="text1"/>
                <w:sz w:val="18"/>
                <w:szCs w:val="18"/>
              </w:rPr>
              <w:t>-</w:t>
            </w:r>
            <w:r w:rsidRPr="00592BFF">
              <w:rPr>
                <w:rFonts w:ascii="Century Gothic" w:hAnsi="Century Gothic" w:cs="Arial"/>
                <w:i/>
                <w:iCs/>
                <w:color w:val="000000" w:themeColor="text1"/>
                <w:sz w:val="18"/>
                <w:szCs w:val="18"/>
              </w:rPr>
              <w:t>Conferencing facility.</w:t>
            </w:r>
          </w:p>
        </w:tc>
      </w:tr>
      <w:tr w:rsidR="00885A31" w:rsidRPr="00125386" w14:paraId="64E5CE8F" w14:textId="77777777" w:rsidTr="003C20D7">
        <w:tc>
          <w:tcPr>
            <w:tcW w:w="4111" w:type="dxa"/>
          </w:tcPr>
          <w:p w14:paraId="2A77A68D" w14:textId="77777777" w:rsidR="00885A31" w:rsidRPr="00125386" w:rsidRDefault="00885A31"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885A31" w:rsidRPr="00125386" w:rsidRDefault="00885A31"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885A31" w:rsidRPr="00125386" w:rsidRDefault="00885A31"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885A31" w:rsidRPr="00125386" w:rsidRDefault="00885A31"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885A31" w:rsidRPr="00125386" w:rsidRDefault="00885A31" w:rsidP="00865EA7">
            <w:pPr>
              <w:rPr>
                <w:rFonts w:ascii="Century Gothic" w:hAnsi="Century Gothic" w:cs="Arial"/>
                <w:color w:val="000000" w:themeColor="text1"/>
                <w:sz w:val="23"/>
                <w:szCs w:val="23"/>
              </w:rPr>
            </w:pPr>
          </w:p>
        </w:tc>
        <w:tc>
          <w:tcPr>
            <w:tcW w:w="1417" w:type="dxa"/>
          </w:tcPr>
          <w:p w14:paraId="3D04EB46" w14:textId="77777777" w:rsidR="00885A31" w:rsidRPr="00125386" w:rsidRDefault="00885A31" w:rsidP="00865EA7">
            <w:pPr>
              <w:rPr>
                <w:rFonts w:ascii="Century Gothic" w:hAnsi="Century Gothic" w:cs="Arial"/>
                <w:color w:val="000000" w:themeColor="text1"/>
                <w:sz w:val="23"/>
                <w:szCs w:val="23"/>
              </w:rPr>
            </w:pPr>
          </w:p>
        </w:tc>
        <w:tc>
          <w:tcPr>
            <w:tcW w:w="1276" w:type="dxa"/>
          </w:tcPr>
          <w:p w14:paraId="00C2A497" w14:textId="77777777" w:rsidR="00885A31" w:rsidRPr="00125386" w:rsidRDefault="00885A31"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885A31" w:rsidRPr="00125386" w:rsidRDefault="00885A31"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5CD7FBDA" w14:textId="77777777" w:rsidR="00885A31" w:rsidRPr="00592BFF" w:rsidRDefault="00885A31" w:rsidP="00865EA7">
            <w:pPr>
              <w:rPr>
                <w:rFonts w:ascii="Century Gothic" w:hAnsi="Century Gothic" w:cs="Arial"/>
                <w:i/>
                <w:iCs/>
                <w:color w:val="000000" w:themeColor="text1"/>
                <w:sz w:val="18"/>
                <w:szCs w:val="18"/>
              </w:rPr>
            </w:pPr>
          </w:p>
        </w:tc>
      </w:tr>
      <w:tr w:rsidR="00865EA7"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865EA7" w:rsidRPr="00592BFF" w:rsidRDefault="00865EA7" w:rsidP="00865EA7">
            <w:pPr>
              <w:rPr>
                <w:rFonts w:ascii="Century Gothic" w:hAnsi="Century Gothic" w:cs="Arial"/>
                <w:i/>
                <w:iCs/>
                <w:color w:val="000000" w:themeColor="text1"/>
                <w:sz w:val="18"/>
                <w:szCs w:val="18"/>
              </w:rPr>
            </w:pPr>
          </w:p>
        </w:tc>
      </w:tr>
      <w:tr w:rsidR="00885A31" w:rsidRPr="00125386" w14:paraId="5D790AD2" w14:textId="77777777" w:rsidTr="00DF07AE">
        <w:tc>
          <w:tcPr>
            <w:tcW w:w="4111" w:type="dxa"/>
            <w:shd w:val="clear" w:color="auto" w:fill="DEEAF6" w:themeFill="accent1" w:themeFillTint="33"/>
          </w:tcPr>
          <w:p w14:paraId="776AA191" w14:textId="77777777" w:rsidR="00885A31"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066F3D9C"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992" w:type="dxa"/>
            <w:tcBorders>
              <w:right w:val="nil"/>
            </w:tcBorders>
            <w:shd w:val="clear" w:color="auto" w:fill="DEEAF6" w:themeFill="accent1" w:themeFillTint="33"/>
          </w:tcPr>
          <w:p w14:paraId="0FE7A3CE" w14:textId="7D4E531B"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A1A63E" w14:textId="7BE681A0" w:rsidR="00885A31" w:rsidRPr="00125386"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42592" behindDoc="0" locked="0" layoutInCell="1" allowOverlap="1" wp14:anchorId="5507DC59" wp14:editId="2391CF76">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4483D7EC" w14:textId="55DFD488"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10FF5A85"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shd w:val="clear" w:color="auto" w:fill="DEEAF6" w:themeFill="accent1" w:themeFillTint="33"/>
          </w:tcPr>
          <w:p w14:paraId="2F40555E"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shd w:val="clear" w:color="auto" w:fill="DEEAF6" w:themeFill="accent1" w:themeFillTint="33"/>
          </w:tcPr>
          <w:p w14:paraId="5217C1B4" w14:textId="06E94F6F"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746EE5F6" w14:textId="09B2F714" w:rsidR="00885A31" w:rsidRPr="00592BFF" w:rsidRDefault="00885A31" w:rsidP="00865EA7">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The state has made an effort to reduced its vacancy at officer level which has also led to lowest inmate per officer ratio.</w:t>
            </w:r>
          </w:p>
        </w:tc>
      </w:tr>
      <w:tr w:rsidR="00885A31" w:rsidRPr="00125386" w14:paraId="5A1617FE" w14:textId="77777777" w:rsidTr="00DE3FE5">
        <w:tc>
          <w:tcPr>
            <w:tcW w:w="4111" w:type="dxa"/>
          </w:tcPr>
          <w:p w14:paraId="368AE0AE" w14:textId="77777777" w:rsidR="00885A31"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4A73DE74"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992" w:type="dxa"/>
            <w:tcBorders>
              <w:right w:val="nil"/>
            </w:tcBorders>
          </w:tcPr>
          <w:p w14:paraId="60A15434" w14:textId="6FCF2A6E"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567" w:type="dxa"/>
            <w:tcBorders>
              <w:top w:val="single" w:sz="4" w:space="0" w:color="auto"/>
              <w:left w:val="nil"/>
              <w:bottom w:val="single" w:sz="4" w:space="0" w:color="auto"/>
              <w:right w:val="single" w:sz="4" w:space="0" w:color="auto"/>
            </w:tcBorders>
          </w:tcPr>
          <w:p w14:paraId="3A640F99" w14:textId="6A8EE467" w:rsidR="00885A31" w:rsidRPr="00125386"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44640" behindDoc="0" locked="0" layoutInCell="1" allowOverlap="1" wp14:anchorId="06DD2F3E" wp14:editId="2BD0A2C2">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0D89EA5B"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9057038"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7EF05635"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right w:val="nil"/>
            </w:tcBorders>
          </w:tcPr>
          <w:p w14:paraId="2324E947" w14:textId="77777777" w:rsidR="00885A31" w:rsidRPr="00592BFF" w:rsidRDefault="00885A31" w:rsidP="00865EA7">
            <w:pPr>
              <w:rPr>
                <w:rFonts w:ascii="Century Gothic" w:hAnsi="Century Gothic" w:cs="Arial"/>
                <w:i/>
                <w:iCs/>
                <w:color w:val="000000" w:themeColor="text1"/>
                <w:sz w:val="18"/>
                <w:szCs w:val="18"/>
              </w:rPr>
            </w:pPr>
          </w:p>
        </w:tc>
      </w:tr>
      <w:tr w:rsidR="00885A31" w:rsidRPr="00125386" w14:paraId="74080244" w14:textId="77777777" w:rsidTr="00785349">
        <w:tc>
          <w:tcPr>
            <w:tcW w:w="4111" w:type="dxa"/>
            <w:shd w:val="clear" w:color="auto" w:fill="auto"/>
          </w:tcPr>
          <w:p w14:paraId="1CA344E4"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32CF02E9" w:rsidR="00885A31" w:rsidRPr="00A36FC6" w:rsidRDefault="00885A31"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261</w:t>
            </w:r>
          </w:p>
        </w:tc>
        <w:tc>
          <w:tcPr>
            <w:tcW w:w="992" w:type="dxa"/>
            <w:tcBorders>
              <w:right w:val="nil"/>
            </w:tcBorders>
            <w:shd w:val="clear" w:color="auto" w:fill="auto"/>
          </w:tcPr>
          <w:p w14:paraId="32DBFBF9" w14:textId="14BA27DD"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233</w:t>
            </w:r>
          </w:p>
        </w:tc>
        <w:tc>
          <w:tcPr>
            <w:tcW w:w="567" w:type="dxa"/>
            <w:tcBorders>
              <w:top w:val="single" w:sz="4" w:space="0" w:color="auto"/>
              <w:left w:val="nil"/>
              <w:bottom w:val="single" w:sz="4" w:space="0" w:color="auto"/>
              <w:right w:val="single" w:sz="4" w:space="0" w:color="auto"/>
            </w:tcBorders>
            <w:shd w:val="clear" w:color="auto" w:fill="auto"/>
          </w:tcPr>
          <w:p w14:paraId="2F18351B" w14:textId="61AB8815" w:rsidR="00885A31" w:rsidRPr="00125386"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46688" behindDoc="0" locked="0" layoutInCell="1" allowOverlap="1" wp14:anchorId="0C90866B" wp14:editId="7E00AB7D">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55FA09EF"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9.99</w:t>
            </w:r>
          </w:p>
        </w:tc>
        <w:tc>
          <w:tcPr>
            <w:tcW w:w="1417" w:type="dxa"/>
            <w:shd w:val="clear" w:color="auto" w:fill="auto"/>
          </w:tcPr>
          <w:p w14:paraId="08ABE045"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885A31" w:rsidRPr="00125386" w:rsidRDefault="00885A31"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745BF701" w:rsidR="00885A31" w:rsidRPr="0012538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shd w:val="clear" w:color="auto" w:fill="auto"/>
          </w:tcPr>
          <w:p w14:paraId="67F9C503" w14:textId="7A34701E" w:rsidR="00885A31" w:rsidRPr="00592BFF" w:rsidRDefault="00885A31" w:rsidP="00865EA7">
            <w:pPr>
              <w:rPr>
                <w:rFonts w:ascii="Century Gothic" w:hAnsi="Century Gothic" w:cs="Arial"/>
                <w:i/>
                <w:iCs/>
                <w:color w:val="000000" w:themeColor="text1"/>
                <w:sz w:val="18"/>
                <w:szCs w:val="18"/>
              </w:rPr>
            </w:pPr>
          </w:p>
        </w:tc>
      </w:tr>
      <w:tr w:rsidR="00785349" w:rsidRPr="00125386" w14:paraId="2E8966EA" w14:textId="77777777" w:rsidTr="00785349">
        <w:tc>
          <w:tcPr>
            <w:tcW w:w="4111" w:type="dxa"/>
            <w:shd w:val="clear" w:color="auto" w:fill="auto"/>
          </w:tcPr>
          <w:p w14:paraId="04145B85" w14:textId="77777777" w:rsidR="00785349" w:rsidRPr="00125386" w:rsidRDefault="00785349" w:rsidP="00865EA7">
            <w:pPr>
              <w:rPr>
                <w:rFonts w:ascii="Century Gothic" w:hAnsi="Century Gothic" w:cs="Arial"/>
                <w:color w:val="000000" w:themeColor="text1"/>
                <w:sz w:val="23"/>
                <w:szCs w:val="23"/>
              </w:rPr>
            </w:pPr>
          </w:p>
        </w:tc>
        <w:tc>
          <w:tcPr>
            <w:tcW w:w="1417" w:type="dxa"/>
            <w:shd w:val="clear" w:color="auto" w:fill="D0CECE" w:themeFill="background2" w:themeFillShade="E6"/>
          </w:tcPr>
          <w:p w14:paraId="1C07B3CB" w14:textId="77777777" w:rsidR="00785349" w:rsidRDefault="00785349" w:rsidP="00865EA7">
            <w:pPr>
              <w:rPr>
                <w:rFonts w:ascii="Century Gothic" w:hAnsi="Century Gothic" w:cs="Arial"/>
                <w:iCs/>
                <w:color w:val="000000" w:themeColor="text1"/>
                <w:sz w:val="23"/>
                <w:szCs w:val="23"/>
              </w:rPr>
            </w:pPr>
          </w:p>
        </w:tc>
        <w:tc>
          <w:tcPr>
            <w:tcW w:w="992" w:type="dxa"/>
            <w:tcBorders>
              <w:right w:val="nil"/>
            </w:tcBorders>
            <w:shd w:val="clear" w:color="auto" w:fill="auto"/>
          </w:tcPr>
          <w:p w14:paraId="6E89283E" w14:textId="77777777" w:rsidR="00785349" w:rsidRDefault="00785349"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1ED9C6E4" w14:textId="77777777" w:rsidR="00785349" w:rsidRDefault="00785349" w:rsidP="00865EA7">
            <w:pPr>
              <w:rPr>
                <w:noProof/>
              </w:rPr>
            </w:pPr>
          </w:p>
        </w:tc>
        <w:tc>
          <w:tcPr>
            <w:tcW w:w="1418" w:type="dxa"/>
            <w:tcBorders>
              <w:left w:val="single" w:sz="4" w:space="0" w:color="auto"/>
            </w:tcBorders>
            <w:shd w:val="clear" w:color="auto" w:fill="auto"/>
          </w:tcPr>
          <w:p w14:paraId="23AFCFC1" w14:textId="77777777" w:rsidR="00785349" w:rsidRDefault="00785349" w:rsidP="00865EA7">
            <w:pPr>
              <w:rPr>
                <w:rFonts w:ascii="Century Gothic" w:hAnsi="Century Gothic" w:cs="Arial"/>
                <w:color w:val="000000" w:themeColor="text1"/>
                <w:sz w:val="23"/>
                <w:szCs w:val="23"/>
              </w:rPr>
            </w:pPr>
          </w:p>
        </w:tc>
        <w:tc>
          <w:tcPr>
            <w:tcW w:w="1417" w:type="dxa"/>
            <w:shd w:val="clear" w:color="auto" w:fill="auto"/>
          </w:tcPr>
          <w:p w14:paraId="2AC1D80F" w14:textId="77777777" w:rsidR="00785349" w:rsidRPr="00125386" w:rsidRDefault="00785349" w:rsidP="00865EA7">
            <w:pPr>
              <w:rPr>
                <w:rFonts w:ascii="Century Gothic" w:hAnsi="Century Gothic" w:cs="Arial"/>
                <w:color w:val="000000" w:themeColor="text1"/>
                <w:sz w:val="23"/>
                <w:szCs w:val="23"/>
              </w:rPr>
            </w:pPr>
          </w:p>
        </w:tc>
        <w:tc>
          <w:tcPr>
            <w:tcW w:w="1276" w:type="dxa"/>
            <w:shd w:val="clear" w:color="auto" w:fill="auto"/>
          </w:tcPr>
          <w:p w14:paraId="698A9316" w14:textId="77777777" w:rsidR="00785349" w:rsidRPr="00125386" w:rsidRDefault="00785349" w:rsidP="00865EA7">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4399274" w14:textId="77777777" w:rsidR="00785349" w:rsidRDefault="00785349"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2FB42F5A" w14:textId="77777777" w:rsidR="00785349" w:rsidRPr="00592BFF" w:rsidRDefault="00785349" w:rsidP="00865EA7">
            <w:pPr>
              <w:rPr>
                <w:rFonts w:ascii="Century Gothic" w:hAnsi="Century Gothic" w:cs="Arial"/>
                <w:i/>
                <w:iCs/>
                <w:color w:val="000000" w:themeColor="text1"/>
                <w:sz w:val="18"/>
                <w:szCs w:val="18"/>
              </w:rPr>
            </w:pPr>
          </w:p>
        </w:tc>
      </w:tr>
      <w:tr w:rsidR="00865EA7"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52AADA37" w14:textId="77777777" w:rsidTr="00592BFF">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067CED22" w:rsidR="00865EA7" w:rsidRPr="00A36FC6" w:rsidRDefault="00B91694"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7.91</w:t>
            </w:r>
          </w:p>
        </w:tc>
        <w:tc>
          <w:tcPr>
            <w:tcW w:w="992" w:type="dxa"/>
            <w:tcBorders>
              <w:right w:val="nil"/>
            </w:tcBorders>
            <w:shd w:val="clear" w:color="auto" w:fill="auto"/>
          </w:tcPr>
          <w:p w14:paraId="64CB89E8" w14:textId="3D595598"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0.94</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3850BE2A"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5.02</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5D64F8CE"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shd w:val="clear" w:color="auto" w:fill="auto"/>
          </w:tcPr>
          <w:p w14:paraId="22EBFF38" w14:textId="48BE1A92" w:rsidR="00865EA7" w:rsidRPr="00592BFF" w:rsidRDefault="00865EA7" w:rsidP="00865EA7">
            <w:pPr>
              <w:rPr>
                <w:rFonts w:ascii="Century Gothic" w:hAnsi="Century Gothic" w:cs="Arial"/>
                <w:i/>
                <w:iCs/>
                <w:color w:val="000000" w:themeColor="text1"/>
                <w:sz w:val="18"/>
                <w:szCs w:val="18"/>
              </w:rPr>
            </w:pPr>
          </w:p>
        </w:tc>
      </w:tr>
      <w:tr w:rsidR="00865EA7" w:rsidRPr="00125386" w14:paraId="07B9EE8C" w14:textId="77777777" w:rsidTr="000F6133">
        <w:tc>
          <w:tcPr>
            <w:tcW w:w="4111" w:type="dxa"/>
          </w:tcPr>
          <w:p w14:paraId="7F8245C5"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865EA7" w:rsidRPr="00125386" w:rsidRDefault="00865EA7"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4448E5A8" w:rsidR="00865EA7" w:rsidRPr="00A36FC6" w:rsidRDefault="00B91694"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3.54</w:t>
            </w:r>
          </w:p>
        </w:tc>
        <w:tc>
          <w:tcPr>
            <w:tcW w:w="992" w:type="dxa"/>
            <w:tcBorders>
              <w:right w:val="nil"/>
            </w:tcBorders>
          </w:tcPr>
          <w:p w14:paraId="1B61D1C1" w14:textId="726802DF"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567" w:type="dxa"/>
            <w:tcBorders>
              <w:top w:val="single" w:sz="4" w:space="0" w:color="auto"/>
              <w:left w:val="nil"/>
              <w:bottom w:val="single" w:sz="4" w:space="0" w:color="auto"/>
              <w:right w:val="single" w:sz="4" w:space="0" w:color="auto"/>
            </w:tcBorders>
          </w:tcPr>
          <w:p w14:paraId="00F4D09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12B8A338" w14:textId="5FF43097"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5.68</w:t>
            </w:r>
          </w:p>
        </w:tc>
        <w:tc>
          <w:tcPr>
            <w:tcW w:w="1417" w:type="dxa"/>
          </w:tcPr>
          <w:p w14:paraId="505A677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35F8FCFA"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01ADE86A"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6D5A4C47" w14:textId="77777777" w:rsidTr="000F6133">
        <w:tc>
          <w:tcPr>
            <w:tcW w:w="4111" w:type="dxa"/>
          </w:tcPr>
          <w:p w14:paraId="376C38AF"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543EF9F1" w:rsidR="00865EA7" w:rsidRPr="00A36FC6" w:rsidRDefault="00B91694"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0.89</w:t>
            </w:r>
          </w:p>
        </w:tc>
        <w:tc>
          <w:tcPr>
            <w:tcW w:w="992" w:type="dxa"/>
            <w:tcBorders>
              <w:right w:val="nil"/>
            </w:tcBorders>
          </w:tcPr>
          <w:p w14:paraId="5542CAA6" w14:textId="0786CE0F"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0.88</w:t>
            </w:r>
          </w:p>
        </w:tc>
        <w:tc>
          <w:tcPr>
            <w:tcW w:w="567" w:type="dxa"/>
            <w:tcBorders>
              <w:top w:val="single" w:sz="4" w:space="0" w:color="auto"/>
              <w:left w:val="nil"/>
              <w:bottom w:val="single" w:sz="4" w:space="0" w:color="auto"/>
              <w:right w:val="single" w:sz="4" w:space="0" w:color="auto"/>
            </w:tcBorders>
          </w:tcPr>
          <w:p w14:paraId="4F51675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7E652030" w14:textId="4409950A"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5.20</w:t>
            </w:r>
          </w:p>
        </w:tc>
        <w:tc>
          <w:tcPr>
            <w:tcW w:w="1417" w:type="dxa"/>
          </w:tcPr>
          <w:p w14:paraId="0890C2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3EA781AA"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744099D4"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7F360E34" w14:textId="77777777" w:rsidTr="000F6133">
        <w:tc>
          <w:tcPr>
            <w:tcW w:w="4111" w:type="dxa"/>
          </w:tcPr>
          <w:p w14:paraId="5F97B0C7"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15930630" w:rsidR="00865EA7" w:rsidRPr="00A36FC6" w:rsidRDefault="00B91694"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55.6</w:t>
            </w:r>
          </w:p>
        </w:tc>
        <w:tc>
          <w:tcPr>
            <w:tcW w:w="992" w:type="dxa"/>
            <w:tcBorders>
              <w:right w:val="nil"/>
            </w:tcBorders>
          </w:tcPr>
          <w:p w14:paraId="146BC2BE" w14:textId="12555CE5"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567" w:type="dxa"/>
            <w:tcBorders>
              <w:top w:val="single" w:sz="4" w:space="0" w:color="auto"/>
              <w:left w:val="nil"/>
              <w:bottom w:val="single" w:sz="4" w:space="0" w:color="auto"/>
              <w:right w:val="single" w:sz="4" w:space="0" w:color="auto"/>
            </w:tcBorders>
          </w:tcPr>
          <w:p w14:paraId="74BEAEC7"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51ABDE1" w14:textId="75FB1242"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DF325D2"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4254A727"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tcBorders>
              <w:top w:val="nil"/>
              <w:left w:val="single" w:sz="4" w:space="0" w:color="auto"/>
              <w:bottom w:val="nil"/>
              <w:right w:val="nil"/>
            </w:tcBorders>
          </w:tcPr>
          <w:p w14:paraId="281D1832" w14:textId="77777777" w:rsidR="00865EA7" w:rsidRPr="00592BFF" w:rsidRDefault="00865EA7" w:rsidP="00865EA7">
            <w:pPr>
              <w:rPr>
                <w:rFonts w:ascii="Century Gothic" w:hAnsi="Century Gothic" w:cs="Arial"/>
                <w:i/>
                <w:iCs/>
                <w:color w:val="000000" w:themeColor="text1"/>
                <w:sz w:val="18"/>
                <w:szCs w:val="18"/>
              </w:rPr>
            </w:pPr>
          </w:p>
        </w:tc>
      </w:tr>
      <w:tr w:rsidR="00865EA7" w:rsidRPr="00125386" w14:paraId="7EBE71CA" w14:textId="77777777" w:rsidTr="000F6133">
        <w:tc>
          <w:tcPr>
            <w:tcW w:w="4111" w:type="dxa"/>
            <w:tcBorders>
              <w:bottom w:val="single" w:sz="4" w:space="0" w:color="auto"/>
            </w:tcBorders>
          </w:tcPr>
          <w:p w14:paraId="57CBE224"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68FC7FD0" w:rsidR="00865EA7" w:rsidRPr="00A36FC6" w:rsidRDefault="00B91694"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7.5</w:t>
            </w:r>
          </w:p>
        </w:tc>
        <w:tc>
          <w:tcPr>
            <w:tcW w:w="992" w:type="dxa"/>
            <w:tcBorders>
              <w:bottom w:val="single" w:sz="4" w:space="0" w:color="auto"/>
              <w:right w:val="nil"/>
            </w:tcBorders>
          </w:tcPr>
          <w:p w14:paraId="183E2DCD" w14:textId="61155E3E"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567" w:type="dxa"/>
            <w:tcBorders>
              <w:top w:val="single" w:sz="4" w:space="0" w:color="auto"/>
              <w:left w:val="nil"/>
              <w:bottom w:val="single" w:sz="4" w:space="0" w:color="auto"/>
              <w:right w:val="single" w:sz="4" w:space="0" w:color="auto"/>
            </w:tcBorders>
          </w:tcPr>
          <w:p w14:paraId="14A568D8"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60E92D81"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6.86</w:t>
            </w:r>
          </w:p>
        </w:tc>
        <w:tc>
          <w:tcPr>
            <w:tcW w:w="1417" w:type="dxa"/>
            <w:tcBorders>
              <w:bottom w:val="single" w:sz="4" w:space="0" w:color="auto"/>
            </w:tcBorders>
          </w:tcPr>
          <w:p w14:paraId="70F17848" w14:textId="77777777"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r w:rsidR="00BB5247">
              <w:rPr>
                <w:rFonts w:ascii="Century Gothic" w:hAnsi="Century Gothic" w:cs="Arial"/>
                <w:color w:val="000000" w:themeColor="text1"/>
                <w:sz w:val="23"/>
                <w:szCs w:val="23"/>
              </w:rPr>
              <w:t>0</w:t>
            </w:r>
          </w:p>
        </w:tc>
        <w:tc>
          <w:tcPr>
            <w:tcW w:w="1276" w:type="dxa"/>
            <w:tcBorders>
              <w:bottom w:val="single" w:sz="4" w:space="0" w:color="auto"/>
              <w:right w:val="single" w:sz="4" w:space="0" w:color="auto"/>
            </w:tcBorders>
          </w:tcPr>
          <w:p w14:paraId="72104173" w14:textId="6C83A931" w:rsidR="00865EA7" w:rsidRPr="00125386" w:rsidRDefault="00565102"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4ABD2AF" w14:textId="77777777" w:rsidR="00865EA7" w:rsidRPr="00592BFF" w:rsidRDefault="00865EA7" w:rsidP="00865EA7">
            <w:pPr>
              <w:rPr>
                <w:rFonts w:ascii="Century Gothic" w:hAnsi="Century Gothic" w:cs="Arial"/>
                <w:i/>
                <w:iCs/>
                <w:color w:val="000000" w:themeColor="text1"/>
                <w:sz w:val="18"/>
                <w:szCs w:val="18"/>
              </w:rPr>
            </w:pPr>
          </w:p>
        </w:tc>
      </w:tr>
      <w:tr w:rsidR="00592BFF" w:rsidRPr="00125386" w14:paraId="15F631BB" w14:textId="77777777" w:rsidTr="000F6133">
        <w:tc>
          <w:tcPr>
            <w:tcW w:w="4111" w:type="dxa"/>
            <w:tcBorders>
              <w:bottom w:val="single" w:sz="4" w:space="0" w:color="auto"/>
            </w:tcBorders>
          </w:tcPr>
          <w:p w14:paraId="0CA619F3" w14:textId="3A573CF5" w:rsidR="00592BFF" w:rsidRPr="00125386" w:rsidRDefault="00592BFF" w:rsidP="00592BF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5B3E390C" w14:textId="3FCA6768" w:rsidR="00592BFF" w:rsidRDefault="00592BFF" w:rsidP="00592BFF">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-0.14</w:t>
            </w:r>
          </w:p>
        </w:tc>
        <w:tc>
          <w:tcPr>
            <w:tcW w:w="992" w:type="dxa"/>
            <w:tcBorders>
              <w:bottom w:val="single" w:sz="4" w:space="0" w:color="auto"/>
              <w:right w:val="nil"/>
            </w:tcBorders>
          </w:tcPr>
          <w:p w14:paraId="7D1F5CEB" w14:textId="52EDE9E8" w:rsidR="00592BFF" w:rsidRDefault="00592BFF" w:rsidP="00592BFF">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567" w:type="dxa"/>
            <w:tcBorders>
              <w:top w:val="single" w:sz="4" w:space="0" w:color="auto"/>
              <w:left w:val="nil"/>
              <w:bottom w:val="single" w:sz="4" w:space="0" w:color="auto"/>
              <w:right w:val="single" w:sz="4" w:space="0" w:color="auto"/>
            </w:tcBorders>
          </w:tcPr>
          <w:p w14:paraId="373CA23A" w14:textId="77777777" w:rsidR="00592BFF" w:rsidRPr="00125386" w:rsidRDefault="00592BFF" w:rsidP="00592BFF">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C28527A" w14:textId="0C333D0E" w:rsidR="00592BFF" w:rsidRDefault="00592BFF" w:rsidP="00592BFF">
            <w:pPr>
              <w:rPr>
                <w:rFonts w:ascii="Century Gothic" w:hAnsi="Century Gothic" w:cs="Arial"/>
                <w:color w:val="000000" w:themeColor="text1"/>
                <w:sz w:val="23"/>
                <w:szCs w:val="23"/>
              </w:rPr>
            </w:pPr>
            <w:r>
              <w:rPr>
                <w:rFonts w:ascii="Century Gothic" w:hAnsi="Century Gothic" w:cs="Arial"/>
                <w:color w:val="000000" w:themeColor="text1"/>
                <w:sz w:val="23"/>
                <w:szCs w:val="23"/>
              </w:rPr>
              <w:t>2.57</w:t>
            </w:r>
          </w:p>
        </w:tc>
        <w:tc>
          <w:tcPr>
            <w:tcW w:w="1417" w:type="dxa"/>
            <w:tcBorders>
              <w:bottom w:val="single" w:sz="4" w:space="0" w:color="auto"/>
            </w:tcBorders>
          </w:tcPr>
          <w:p w14:paraId="21F0F022" w14:textId="24B9F869" w:rsidR="00592BFF" w:rsidRDefault="00592BFF" w:rsidP="00592BF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33390BB7" w14:textId="0D7BA213" w:rsidR="00592BFF" w:rsidRDefault="00592BFF" w:rsidP="00592BFF">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2E832A46" w14:textId="5B0562C8" w:rsidR="00592BFF" w:rsidRDefault="00592BFF" w:rsidP="00592BFF">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tcBorders>
              <w:top w:val="nil"/>
              <w:left w:val="single" w:sz="4" w:space="0" w:color="auto"/>
              <w:bottom w:val="nil"/>
              <w:right w:val="nil"/>
            </w:tcBorders>
          </w:tcPr>
          <w:p w14:paraId="78F97B25" w14:textId="77777777" w:rsidR="00592BFF" w:rsidRPr="00592BFF" w:rsidRDefault="00592BFF" w:rsidP="00592BFF">
            <w:pPr>
              <w:rPr>
                <w:rFonts w:ascii="Century Gothic" w:hAnsi="Century Gothic" w:cs="Arial"/>
                <w:i/>
                <w:iCs/>
                <w:color w:val="000000" w:themeColor="text1"/>
                <w:sz w:val="18"/>
                <w:szCs w:val="18"/>
              </w:rPr>
            </w:pPr>
          </w:p>
        </w:tc>
      </w:tr>
      <w:tr w:rsidR="00885A31" w:rsidRPr="00125386" w14:paraId="322D8D00" w14:textId="77777777" w:rsidTr="000F6133">
        <w:tc>
          <w:tcPr>
            <w:tcW w:w="4111" w:type="dxa"/>
            <w:tcBorders>
              <w:bottom w:val="single" w:sz="4" w:space="0" w:color="auto"/>
            </w:tcBorders>
          </w:tcPr>
          <w:p w14:paraId="2DC151BB" w14:textId="77777777" w:rsidR="00885A31"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71294B1C" w14:textId="6C694EA5"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58337857" w14:textId="1EFAF65F" w:rsidR="00885A31" w:rsidRDefault="00885A31" w:rsidP="00885A31">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10.6</w:t>
            </w:r>
          </w:p>
        </w:tc>
        <w:tc>
          <w:tcPr>
            <w:tcW w:w="992" w:type="dxa"/>
            <w:tcBorders>
              <w:bottom w:val="single" w:sz="4" w:space="0" w:color="auto"/>
              <w:right w:val="nil"/>
            </w:tcBorders>
          </w:tcPr>
          <w:p w14:paraId="499C9585" w14:textId="1CCA59AE"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567" w:type="dxa"/>
            <w:tcBorders>
              <w:top w:val="single" w:sz="4" w:space="0" w:color="auto"/>
              <w:left w:val="nil"/>
              <w:bottom w:val="single" w:sz="4" w:space="0" w:color="auto"/>
              <w:right w:val="single" w:sz="4" w:space="0" w:color="auto"/>
            </w:tcBorders>
          </w:tcPr>
          <w:p w14:paraId="1720E915" w14:textId="77777777" w:rsidR="00885A31" w:rsidRPr="00125386" w:rsidRDefault="00885A31" w:rsidP="00885A31">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49A9555" w14:textId="19DF2069"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2.70</w:t>
            </w:r>
          </w:p>
        </w:tc>
        <w:tc>
          <w:tcPr>
            <w:tcW w:w="1417" w:type="dxa"/>
            <w:tcBorders>
              <w:bottom w:val="single" w:sz="4" w:space="0" w:color="auto"/>
            </w:tcBorders>
          </w:tcPr>
          <w:p w14:paraId="195FBB64" w14:textId="1FEB1877"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tcPr>
          <w:p w14:paraId="08A4B92F" w14:textId="1916492D"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3260E8FC" w14:textId="070202D1"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4AD6EC21"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32BF3F9B" w14:textId="77777777" w:rsidTr="000F6133">
        <w:tc>
          <w:tcPr>
            <w:tcW w:w="4111" w:type="dxa"/>
            <w:tcBorders>
              <w:top w:val="single" w:sz="4" w:space="0" w:color="auto"/>
              <w:left w:val="nil"/>
              <w:bottom w:val="nil"/>
              <w:right w:val="nil"/>
            </w:tcBorders>
          </w:tcPr>
          <w:p w14:paraId="264E952A" w14:textId="77777777" w:rsidR="00885A31" w:rsidRPr="00125386" w:rsidRDefault="00885A31" w:rsidP="00885A31">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885A31" w:rsidRPr="00A36FC6" w:rsidRDefault="00885A31" w:rsidP="00885A31">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885A31" w:rsidRPr="00125386" w:rsidRDefault="00885A31" w:rsidP="00885A31">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885A31" w:rsidRPr="00125386" w:rsidRDefault="00885A31" w:rsidP="00885A31">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885A31" w:rsidRPr="00125386" w:rsidRDefault="00885A31" w:rsidP="00885A31">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885A31" w:rsidRPr="00125386" w:rsidRDefault="00885A31" w:rsidP="00885A31">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885A31" w:rsidRPr="00125386" w:rsidRDefault="00885A31" w:rsidP="00885A31">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885A31" w:rsidRPr="00125386" w:rsidRDefault="00885A31" w:rsidP="00885A31">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885A31" w:rsidRPr="00125386" w:rsidRDefault="00885A31" w:rsidP="00885A31">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4D7582D3" w:rsidR="00885A31" w:rsidRPr="00A36FC6" w:rsidRDefault="00885A31" w:rsidP="00885A31">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885A31" w:rsidRDefault="00885A31" w:rsidP="00885A3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885A31" w:rsidRPr="00125386"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6F7EA3A"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2FE17F33" w:rsidR="00885A31" w:rsidRP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885A31"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885A31" w:rsidRPr="00125386"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885A31" w:rsidRPr="00125386" w:rsidRDefault="00885A31" w:rsidP="00885A31">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885A31" w:rsidRPr="00A36FC6" w:rsidRDefault="00885A31" w:rsidP="00885A31">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885A31" w:rsidRDefault="00885A31" w:rsidP="00885A31">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885A31" w:rsidRPr="00125386" w:rsidRDefault="00885A31" w:rsidP="00885A31">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885A31" w:rsidRPr="00125386" w:rsidRDefault="00885A31" w:rsidP="00885A31">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885A31" w:rsidRDefault="00885A31" w:rsidP="00885A31">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885A31" w:rsidRDefault="00885A31" w:rsidP="00885A31">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885A31" w:rsidRPr="00125386" w:rsidRDefault="00885A31" w:rsidP="00885A31">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1B803794" w14:textId="77777777" w:rsidTr="000F6133">
        <w:tc>
          <w:tcPr>
            <w:tcW w:w="4111" w:type="dxa"/>
          </w:tcPr>
          <w:p w14:paraId="4F7FC5A0" w14:textId="77777777" w:rsidR="00885A31"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41DC9EEE" w:rsidR="00885A31" w:rsidRPr="00A36FC6" w:rsidRDefault="00885A31" w:rsidP="00885A31">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-0.60</w:t>
            </w:r>
          </w:p>
        </w:tc>
        <w:tc>
          <w:tcPr>
            <w:tcW w:w="992" w:type="dxa"/>
            <w:tcBorders>
              <w:right w:val="nil"/>
            </w:tcBorders>
          </w:tcPr>
          <w:p w14:paraId="7152CC35" w14:textId="10581AA2"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567" w:type="dxa"/>
            <w:tcBorders>
              <w:top w:val="single" w:sz="4" w:space="0" w:color="auto"/>
              <w:left w:val="nil"/>
              <w:bottom w:val="single" w:sz="4" w:space="0" w:color="auto"/>
              <w:right w:val="single" w:sz="4" w:space="0" w:color="auto"/>
            </w:tcBorders>
          </w:tcPr>
          <w:p w14:paraId="0B393512" w14:textId="77777777" w:rsidR="00885A31" w:rsidRPr="00125386" w:rsidRDefault="00885A31" w:rsidP="00885A31">
            <w:pPr>
              <w:rPr>
                <w:rFonts w:ascii="Century Gothic" w:hAnsi="Century Gothic" w:cs="Arial"/>
                <w:color w:val="000000" w:themeColor="text1"/>
                <w:sz w:val="23"/>
                <w:szCs w:val="23"/>
              </w:rPr>
            </w:pPr>
          </w:p>
        </w:tc>
        <w:tc>
          <w:tcPr>
            <w:tcW w:w="1418" w:type="dxa"/>
            <w:tcBorders>
              <w:left w:val="single" w:sz="4" w:space="0" w:color="auto"/>
            </w:tcBorders>
          </w:tcPr>
          <w:p w14:paraId="1070EF6A" w14:textId="3A898508"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3.67</w:t>
            </w:r>
          </w:p>
        </w:tc>
        <w:tc>
          <w:tcPr>
            <w:tcW w:w="1417" w:type="dxa"/>
          </w:tcPr>
          <w:p w14:paraId="579D672F" w14:textId="77777777"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39D2211E"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0ED1A3A9" w14:textId="77777777" w:rsidR="00885A31" w:rsidRPr="00592BFF" w:rsidRDefault="00885A31" w:rsidP="00885A31">
            <w:pPr>
              <w:rPr>
                <w:rFonts w:ascii="Century Gothic" w:hAnsi="Century Gothic" w:cs="Arial"/>
                <w:i/>
                <w:iCs/>
                <w:color w:val="000000" w:themeColor="text1"/>
                <w:sz w:val="18"/>
                <w:szCs w:val="18"/>
              </w:rPr>
            </w:pPr>
          </w:p>
        </w:tc>
      </w:tr>
      <w:tr w:rsidR="00885A31" w:rsidRPr="00125386" w14:paraId="165C85C8" w14:textId="77777777" w:rsidTr="000F6133">
        <w:tc>
          <w:tcPr>
            <w:tcW w:w="4111" w:type="dxa"/>
            <w:tcBorders>
              <w:bottom w:val="single" w:sz="4" w:space="0" w:color="auto"/>
            </w:tcBorders>
          </w:tcPr>
          <w:p w14:paraId="20E0F08D" w14:textId="77777777" w:rsidR="00885A31" w:rsidRPr="00125386" w:rsidRDefault="00885A31" w:rsidP="00885A31">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7B24066" w:rsidR="00885A31" w:rsidRPr="00A36FC6" w:rsidRDefault="00885A31" w:rsidP="00885A31">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2.1</w:t>
            </w:r>
          </w:p>
        </w:tc>
        <w:tc>
          <w:tcPr>
            <w:tcW w:w="992" w:type="dxa"/>
            <w:tcBorders>
              <w:bottom w:val="single" w:sz="4" w:space="0" w:color="auto"/>
              <w:right w:val="nil"/>
            </w:tcBorders>
          </w:tcPr>
          <w:p w14:paraId="6DC757EC" w14:textId="629B516B"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1.45</w:t>
            </w:r>
          </w:p>
        </w:tc>
        <w:tc>
          <w:tcPr>
            <w:tcW w:w="567" w:type="dxa"/>
            <w:tcBorders>
              <w:top w:val="single" w:sz="4" w:space="0" w:color="auto"/>
              <w:left w:val="nil"/>
              <w:bottom w:val="single" w:sz="4" w:space="0" w:color="auto"/>
              <w:right w:val="single" w:sz="4" w:space="0" w:color="auto"/>
            </w:tcBorders>
          </w:tcPr>
          <w:p w14:paraId="5050C78F" w14:textId="3394C99E" w:rsidR="00885A31" w:rsidRPr="00125386" w:rsidRDefault="00885A31" w:rsidP="00885A31">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5AE28CBA"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77777777"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403DABAA" w:rsidR="00885A31" w:rsidRPr="0012538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6437E98" w14:textId="77777777" w:rsidR="00885A31" w:rsidRPr="00592BFF" w:rsidRDefault="00885A31" w:rsidP="00885A31">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8AB6F1D" w:rsidR="00865EA7" w:rsidRDefault="00865EA7">
      <w:pPr>
        <w:rPr>
          <w:rFonts w:ascii="Century Gothic" w:hAnsi="Century Gothic" w:cs="Arial"/>
          <w:color w:val="000000" w:themeColor="text1"/>
          <w:sz w:val="20"/>
          <w:szCs w:val="20"/>
        </w:rPr>
      </w:pPr>
    </w:p>
    <w:p w14:paraId="63D2B148" w14:textId="77777777" w:rsidR="00592BFF" w:rsidRDefault="00592BFF">
      <w:pPr>
        <w:rPr>
          <w:rFonts w:ascii="Century Gothic" w:hAnsi="Century Gothic" w:cs="Arial"/>
          <w:color w:val="000000" w:themeColor="text1"/>
          <w:sz w:val="20"/>
          <w:szCs w:val="20"/>
        </w:rPr>
      </w:pPr>
    </w:p>
    <w:p w14:paraId="5326717B" w14:textId="6FB13A18" w:rsidR="00865EA7" w:rsidRDefault="00865EA7">
      <w:pPr>
        <w:rPr>
          <w:rFonts w:ascii="Century Gothic" w:hAnsi="Century Gothic" w:cs="Arial"/>
          <w:color w:val="000000" w:themeColor="text1"/>
          <w:sz w:val="20"/>
          <w:szCs w:val="20"/>
        </w:rPr>
      </w:pPr>
    </w:p>
    <w:p w14:paraId="3C28DE83" w14:textId="77777777" w:rsidR="00785349" w:rsidRDefault="00785349">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7EF59E9B"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5E796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BE52ED" w:rsidRPr="008B345E">
        <w:rPr>
          <w:rFonts w:ascii="Century Gothic" w:hAnsi="Century Gothic" w:cs="Arial"/>
          <w:b/>
          <w:color w:val="FFFFFF" w:themeColor="background1"/>
          <w:sz w:val="28"/>
          <w:szCs w:val="28"/>
        </w:rPr>
        <w:t>1</w:t>
      </w:r>
      <w:r w:rsidR="005E7967">
        <w:rPr>
          <w:rFonts w:ascii="Century Gothic" w:hAnsi="Century Gothic" w:cs="Arial"/>
          <w:b/>
          <w:color w:val="FFFFFF" w:themeColor="background1"/>
          <w:sz w:val="28"/>
          <w:szCs w:val="28"/>
          <w:vertAlign w:val="superscript"/>
        </w:rPr>
        <w:t>st</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5E796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5E7967">
        <w:rPr>
          <w:rFonts w:ascii="Century Gothic" w:hAnsi="Century Gothic" w:cs="Arial"/>
          <w:b/>
          <w:color w:val="FFFFFF" w:themeColor="background1"/>
          <w:sz w:val="28"/>
          <w:szCs w:val="28"/>
        </w:rPr>
        <w:t>7.22</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23D5E323"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5A31">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7275F25" w14:textId="77777777" w:rsidR="00885A31"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0C79B555"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592BFF" w:rsidRDefault="00B9692D" w:rsidP="00230F95">
            <w:pPr>
              <w:rPr>
                <w:rFonts w:ascii="Century Gothic" w:hAnsi="Century Gothic" w:cs="Arial"/>
                <w:i/>
                <w:iCs/>
                <w:color w:val="000000" w:themeColor="text1"/>
                <w:sz w:val="18"/>
                <w:szCs w:val="18"/>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592BFF" w:rsidRDefault="00865EA7" w:rsidP="00230F95">
            <w:pPr>
              <w:rPr>
                <w:rFonts w:ascii="Century Gothic" w:hAnsi="Century Gothic" w:cs="Arial"/>
                <w:i/>
                <w:iCs/>
                <w:color w:val="000000" w:themeColor="text1"/>
                <w:sz w:val="18"/>
                <w:szCs w:val="18"/>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592BFF" w:rsidRDefault="00865EA7" w:rsidP="00230F95">
            <w:pPr>
              <w:rPr>
                <w:rFonts w:ascii="Century Gothic" w:hAnsi="Century Gothic" w:cs="Arial"/>
                <w:i/>
                <w:iCs/>
                <w:color w:val="000000" w:themeColor="text1"/>
                <w:sz w:val="18"/>
                <w:szCs w:val="18"/>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1711D2ED"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261" w:type="dxa"/>
            <w:tcBorders>
              <w:right w:val="nil"/>
            </w:tcBorders>
          </w:tcPr>
          <w:p w14:paraId="1C68281D" w14:textId="192F3AE0" w:rsidR="00B9692D" w:rsidRPr="001128D1" w:rsidRDefault="005651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135</w:t>
            </w:r>
          </w:p>
        </w:tc>
        <w:tc>
          <w:tcPr>
            <w:tcW w:w="420" w:type="dxa"/>
            <w:tcBorders>
              <w:top w:val="single" w:sz="4" w:space="0" w:color="auto"/>
              <w:left w:val="nil"/>
              <w:bottom w:val="single" w:sz="4" w:space="0" w:color="auto"/>
              <w:right w:val="single" w:sz="4" w:space="0" w:color="auto"/>
            </w:tcBorders>
          </w:tcPr>
          <w:p w14:paraId="2A0027A1" w14:textId="7ABFD165"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48736" behindDoc="0" locked="0" layoutInCell="1" allowOverlap="1" wp14:anchorId="2BD0FA9E" wp14:editId="505FCAF4">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3AC8742E" w:rsidR="00B9692D" w:rsidRPr="001128D1" w:rsidRDefault="00565102"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5.03</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371DED6A" w:rsidR="00B9692D" w:rsidRPr="001128D1" w:rsidRDefault="005651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0167FD2B"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32B2DF7C"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592BFF" w:rsidRDefault="00B9692D" w:rsidP="00230F95">
            <w:pPr>
              <w:rPr>
                <w:rFonts w:ascii="Century Gothic" w:hAnsi="Century Gothic" w:cs="Arial"/>
                <w:i/>
                <w:iCs/>
                <w:color w:val="000000" w:themeColor="text1"/>
                <w:sz w:val="18"/>
                <w:szCs w:val="18"/>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41AD4237"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4D228B">
              <w:rPr>
                <w:rFonts w:ascii="Century Gothic" w:hAnsi="Century Gothic" w:cs="Arial"/>
                <w:color w:val="000000" w:themeColor="text1"/>
                <w:sz w:val="23"/>
                <w:szCs w:val="23"/>
              </w:rPr>
              <w:t>,</w:t>
            </w:r>
            <w:r>
              <w:rPr>
                <w:rFonts w:ascii="Century Gothic" w:hAnsi="Century Gothic" w:cs="Arial"/>
                <w:color w:val="000000" w:themeColor="text1"/>
                <w:sz w:val="23"/>
                <w:szCs w:val="23"/>
              </w:rPr>
              <w:t>561,595</w:t>
            </w:r>
          </w:p>
        </w:tc>
        <w:tc>
          <w:tcPr>
            <w:tcW w:w="1261" w:type="dxa"/>
            <w:tcBorders>
              <w:right w:val="nil"/>
            </w:tcBorders>
          </w:tcPr>
          <w:p w14:paraId="5FC261AB" w14:textId="4B617E34" w:rsidR="00B9692D" w:rsidRPr="001128D1" w:rsidRDefault="005651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4D228B">
              <w:rPr>
                <w:rFonts w:ascii="Century Gothic" w:hAnsi="Century Gothic" w:cs="Arial"/>
                <w:color w:val="000000" w:themeColor="text1"/>
                <w:sz w:val="23"/>
                <w:szCs w:val="23"/>
              </w:rPr>
              <w:t>,</w:t>
            </w:r>
            <w:r>
              <w:rPr>
                <w:rFonts w:ascii="Century Gothic" w:hAnsi="Century Gothic" w:cs="Arial"/>
                <w:color w:val="000000" w:themeColor="text1"/>
                <w:sz w:val="23"/>
                <w:szCs w:val="23"/>
              </w:rPr>
              <w:t>262,498</w:t>
            </w:r>
          </w:p>
        </w:tc>
        <w:tc>
          <w:tcPr>
            <w:tcW w:w="420" w:type="dxa"/>
            <w:tcBorders>
              <w:top w:val="single" w:sz="4" w:space="0" w:color="auto"/>
              <w:left w:val="nil"/>
              <w:bottom w:val="single" w:sz="4" w:space="0" w:color="auto"/>
              <w:right w:val="single" w:sz="4" w:space="0" w:color="auto"/>
            </w:tcBorders>
          </w:tcPr>
          <w:p w14:paraId="3DFE9D56" w14:textId="288101D2"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69216" behindDoc="0" locked="0" layoutInCell="1" allowOverlap="1" wp14:anchorId="782F9C05" wp14:editId="4F68726F">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0398FC77" w:rsidR="00B9692D" w:rsidRPr="001128D1" w:rsidRDefault="0056510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9.33</w:t>
            </w:r>
          </w:p>
        </w:tc>
        <w:tc>
          <w:tcPr>
            <w:tcW w:w="1417" w:type="dxa"/>
          </w:tcPr>
          <w:p w14:paraId="3E9C0A32" w14:textId="2D98195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4D228B">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0B41E5FD"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r w:rsidR="004D228B">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79,278</w:t>
            </w:r>
          </w:p>
        </w:tc>
        <w:tc>
          <w:tcPr>
            <w:tcW w:w="1276" w:type="dxa"/>
            <w:tcBorders>
              <w:right w:val="single" w:sz="4" w:space="0" w:color="auto"/>
            </w:tcBorders>
          </w:tcPr>
          <w:p w14:paraId="463EE2DE" w14:textId="0E2B9199"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759229A7"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42CD4984"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76,488</w:t>
            </w:r>
          </w:p>
        </w:tc>
        <w:tc>
          <w:tcPr>
            <w:tcW w:w="1261" w:type="dxa"/>
            <w:tcBorders>
              <w:right w:val="nil"/>
            </w:tcBorders>
          </w:tcPr>
          <w:p w14:paraId="39F2D3D5" w14:textId="28D10737"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84,424</w:t>
            </w:r>
          </w:p>
        </w:tc>
        <w:tc>
          <w:tcPr>
            <w:tcW w:w="420" w:type="dxa"/>
            <w:tcBorders>
              <w:top w:val="single" w:sz="4" w:space="0" w:color="auto"/>
              <w:left w:val="nil"/>
              <w:bottom w:val="single" w:sz="4" w:space="0" w:color="auto"/>
              <w:right w:val="single" w:sz="4" w:space="0" w:color="auto"/>
            </w:tcBorders>
          </w:tcPr>
          <w:p w14:paraId="0DDFB599" w14:textId="527E468E"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52832" behindDoc="0" locked="0" layoutInCell="1" allowOverlap="1" wp14:anchorId="51659D36" wp14:editId="5D87C0F0">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53FA9EF7"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417" w:type="dxa"/>
          </w:tcPr>
          <w:p w14:paraId="4F988DF3" w14:textId="7A20D25B"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3F17A011"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2791D10F"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11AEDD63" w14:textId="77777777" w:rsidTr="0051058D">
        <w:trPr>
          <w:trHeight w:val="492"/>
        </w:trPr>
        <w:tc>
          <w:tcPr>
            <w:tcW w:w="4118" w:type="dxa"/>
            <w:shd w:val="clear" w:color="auto" w:fill="C5E0B3" w:themeFill="accent6" w:themeFillTint="66"/>
          </w:tcPr>
          <w:p w14:paraId="0C5D3729"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068FBED7" w:rsidR="00B9692D" w:rsidRPr="00A36FC6" w:rsidRDefault="00B91694"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34.0</w:t>
            </w:r>
          </w:p>
        </w:tc>
        <w:tc>
          <w:tcPr>
            <w:tcW w:w="1261" w:type="dxa"/>
            <w:tcBorders>
              <w:right w:val="nil"/>
            </w:tcBorders>
            <w:shd w:val="clear" w:color="auto" w:fill="C5E0B3" w:themeFill="accent6" w:themeFillTint="66"/>
          </w:tcPr>
          <w:p w14:paraId="2CE8E555" w14:textId="59E35239"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5383B77D"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61024" behindDoc="0" locked="0" layoutInCell="1" allowOverlap="1" wp14:anchorId="7F231890" wp14:editId="3C019945">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0608340D"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7.65</w:t>
            </w:r>
          </w:p>
        </w:tc>
        <w:tc>
          <w:tcPr>
            <w:tcW w:w="1417" w:type="dxa"/>
            <w:shd w:val="clear" w:color="auto" w:fill="C5E0B3" w:themeFill="accent6" w:themeFillTint="66"/>
          </w:tcPr>
          <w:p w14:paraId="4CF582EA"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03C18BB3"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C5E0B3" w:themeFill="accent6" w:themeFillTint="66"/>
          </w:tcPr>
          <w:p w14:paraId="5E663291" w14:textId="036FD60D" w:rsidR="00B9692D" w:rsidRPr="00592BFF" w:rsidRDefault="00094F74" w:rsidP="00E32264">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The state has nearly halved its high court vacancies</w:t>
            </w:r>
            <w:r w:rsidR="0089564D">
              <w:rPr>
                <w:rFonts w:ascii="Century Gothic" w:hAnsi="Century Gothic" w:cs="Arial"/>
                <w:i/>
                <w:iCs/>
                <w:color w:val="000000" w:themeColor="text1"/>
                <w:sz w:val="18"/>
                <w:szCs w:val="18"/>
              </w:rPr>
              <w:t>.</w:t>
            </w:r>
          </w:p>
        </w:tc>
      </w:tr>
      <w:tr w:rsidR="007D6384" w:rsidRPr="001128D1" w14:paraId="0173D223" w14:textId="77777777" w:rsidTr="00865EA7">
        <w:trPr>
          <w:trHeight w:val="270"/>
        </w:trPr>
        <w:tc>
          <w:tcPr>
            <w:tcW w:w="4118" w:type="dxa"/>
            <w:shd w:val="clear" w:color="auto" w:fill="auto"/>
          </w:tcPr>
          <w:p w14:paraId="4D642E75"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1617CE76"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61" w:type="dxa"/>
            <w:tcBorders>
              <w:right w:val="nil"/>
            </w:tcBorders>
            <w:shd w:val="clear" w:color="auto" w:fill="auto"/>
          </w:tcPr>
          <w:p w14:paraId="390B27CB" w14:textId="130FABCB"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420" w:type="dxa"/>
            <w:tcBorders>
              <w:top w:val="single" w:sz="4" w:space="0" w:color="auto"/>
              <w:left w:val="nil"/>
              <w:bottom w:val="single" w:sz="4" w:space="0" w:color="auto"/>
              <w:right w:val="single" w:sz="4" w:space="0" w:color="auto"/>
            </w:tcBorders>
          </w:tcPr>
          <w:p w14:paraId="1069D43D" w14:textId="0913AADD"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56928" behindDoc="0" locked="0" layoutInCell="1" allowOverlap="1" wp14:anchorId="528E8659" wp14:editId="2461BCFE">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375AC175"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4.81</w:t>
            </w:r>
          </w:p>
        </w:tc>
        <w:tc>
          <w:tcPr>
            <w:tcW w:w="1417" w:type="dxa"/>
            <w:shd w:val="clear" w:color="auto" w:fill="auto"/>
          </w:tcPr>
          <w:p w14:paraId="04A03C6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6EEF534F"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3A1CE46C"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0ABE75FA" w14:textId="77777777" w:rsidTr="00865EA7">
        <w:trPr>
          <w:trHeight w:val="270"/>
        </w:trPr>
        <w:tc>
          <w:tcPr>
            <w:tcW w:w="4118" w:type="dxa"/>
            <w:shd w:val="clear" w:color="auto" w:fill="auto"/>
          </w:tcPr>
          <w:p w14:paraId="05A39EBF"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316D3D15"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261" w:type="dxa"/>
            <w:tcBorders>
              <w:right w:val="nil"/>
            </w:tcBorders>
            <w:shd w:val="clear" w:color="auto" w:fill="auto"/>
          </w:tcPr>
          <w:p w14:paraId="1B4AB2D5" w14:textId="3602C8B3"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420" w:type="dxa"/>
            <w:tcBorders>
              <w:top w:val="single" w:sz="4" w:space="0" w:color="auto"/>
              <w:left w:val="nil"/>
              <w:bottom w:val="single" w:sz="4" w:space="0" w:color="auto"/>
              <w:right w:val="single" w:sz="4" w:space="0" w:color="auto"/>
            </w:tcBorders>
          </w:tcPr>
          <w:p w14:paraId="60C7CBD1" w14:textId="6397CED8"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58976" behindDoc="0" locked="0" layoutInCell="1" allowOverlap="1" wp14:anchorId="51E72C47" wp14:editId="549C1658">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0414CD6A"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4.36</w:t>
            </w:r>
          </w:p>
        </w:tc>
        <w:tc>
          <w:tcPr>
            <w:tcW w:w="1417" w:type="dxa"/>
            <w:shd w:val="clear" w:color="auto" w:fill="auto"/>
          </w:tcPr>
          <w:p w14:paraId="7FA99465"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35D3A60C"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29D27AD1"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592BFF" w:rsidRDefault="00B9692D" w:rsidP="00230F95">
            <w:pPr>
              <w:rPr>
                <w:rFonts w:ascii="Century Gothic" w:hAnsi="Century Gothic" w:cs="Arial"/>
                <w:i/>
                <w:iCs/>
                <w:color w:val="000000" w:themeColor="text1"/>
                <w:sz w:val="18"/>
                <w:szCs w:val="18"/>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49D1F58C" w14:textId="77777777" w:rsidTr="00865EA7">
        <w:trPr>
          <w:trHeight w:val="565"/>
        </w:trPr>
        <w:tc>
          <w:tcPr>
            <w:tcW w:w="4118" w:type="dxa"/>
            <w:shd w:val="clear" w:color="auto" w:fill="auto"/>
          </w:tcPr>
          <w:p w14:paraId="65EB2239"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75B306AE"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19.6</w:t>
            </w:r>
          </w:p>
        </w:tc>
        <w:tc>
          <w:tcPr>
            <w:tcW w:w="1261" w:type="dxa"/>
            <w:tcBorders>
              <w:right w:val="nil"/>
            </w:tcBorders>
            <w:shd w:val="clear" w:color="auto" w:fill="auto"/>
          </w:tcPr>
          <w:p w14:paraId="1A079E57" w14:textId="233FA8D4"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420" w:type="dxa"/>
            <w:tcBorders>
              <w:top w:val="single" w:sz="4" w:space="0" w:color="auto"/>
              <w:left w:val="nil"/>
              <w:bottom w:val="single" w:sz="4" w:space="0" w:color="auto"/>
              <w:right w:val="single" w:sz="4" w:space="0" w:color="auto"/>
            </w:tcBorders>
          </w:tcPr>
          <w:p w14:paraId="2D75C2F1" w14:textId="480F0004"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65120" behindDoc="0" locked="0" layoutInCell="1" allowOverlap="1" wp14:anchorId="02807D69" wp14:editId="0311FF0C">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0F99E3E5"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8.88</w:t>
            </w:r>
          </w:p>
        </w:tc>
        <w:tc>
          <w:tcPr>
            <w:tcW w:w="1417" w:type="dxa"/>
            <w:shd w:val="clear" w:color="auto" w:fill="auto"/>
          </w:tcPr>
          <w:p w14:paraId="3771CA4B" w14:textId="289C798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sidR="00021537">
              <w:rPr>
                <w:rFonts w:ascii="Century Gothic" w:hAnsi="Century Gothic" w:cs="Arial"/>
                <w:color w:val="000000" w:themeColor="text1"/>
                <w:sz w:val="23"/>
                <w:szCs w:val="23"/>
              </w:rPr>
              <w:t>.0</w:t>
            </w:r>
          </w:p>
        </w:tc>
        <w:tc>
          <w:tcPr>
            <w:tcW w:w="1276" w:type="dxa"/>
            <w:shd w:val="clear" w:color="auto" w:fill="auto"/>
          </w:tcPr>
          <w:p w14:paraId="236A6BFA" w14:textId="7D044A1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sidR="00021537">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1DC86FD5"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31A7A49"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25DC6A4C" w14:textId="77777777" w:rsidTr="00865EA7">
        <w:trPr>
          <w:trHeight w:val="540"/>
        </w:trPr>
        <w:tc>
          <w:tcPr>
            <w:tcW w:w="4118" w:type="dxa"/>
            <w:shd w:val="clear" w:color="auto" w:fill="auto"/>
          </w:tcPr>
          <w:p w14:paraId="16C5CA16"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5F701100"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1261" w:type="dxa"/>
            <w:tcBorders>
              <w:right w:val="nil"/>
            </w:tcBorders>
            <w:shd w:val="clear" w:color="auto" w:fill="auto"/>
          </w:tcPr>
          <w:p w14:paraId="5E52B0AA" w14:textId="3BCCFAA7"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36.8</w:t>
            </w:r>
          </w:p>
        </w:tc>
        <w:tc>
          <w:tcPr>
            <w:tcW w:w="420" w:type="dxa"/>
            <w:tcBorders>
              <w:top w:val="single" w:sz="4" w:space="0" w:color="auto"/>
              <w:left w:val="nil"/>
              <w:bottom w:val="single" w:sz="4" w:space="0" w:color="auto"/>
              <w:right w:val="single" w:sz="4" w:space="0" w:color="auto"/>
            </w:tcBorders>
          </w:tcPr>
          <w:p w14:paraId="1C4C7876" w14:textId="37CCF994"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67168" behindDoc="0" locked="0" layoutInCell="1" allowOverlap="1" wp14:anchorId="4D8F6BE5" wp14:editId="64721100">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7EE24F1C"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7.53</w:t>
            </w:r>
          </w:p>
        </w:tc>
        <w:tc>
          <w:tcPr>
            <w:tcW w:w="1417" w:type="dxa"/>
            <w:shd w:val="clear" w:color="auto" w:fill="auto"/>
          </w:tcPr>
          <w:p w14:paraId="18349D18"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4B01E393"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6B61E6B4"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592BFF" w:rsidRDefault="00B9692D" w:rsidP="00230F95">
            <w:pPr>
              <w:rPr>
                <w:rFonts w:ascii="Century Gothic" w:hAnsi="Century Gothic" w:cs="Arial"/>
                <w:i/>
                <w:iCs/>
                <w:color w:val="000000" w:themeColor="text1"/>
                <w:sz w:val="18"/>
                <w:szCs w:val="18"/>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56E80405"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41C83917" w14:textId="77777777" w:rsidTr="006F2B0D">
        <w:trPr>
          <w:trHeight w:val="540"/>
        </w:trPr>
        <w:tc>
          <w:tcPr>
            <w:tcW w:w="4118" w:type="dxa"/>
            <w:tcBorders>
              <w:bottom w:val="single" w:sz="4" w:space="0" w:color="auto"/>
            </w:tcBorders>
            <w:shd w:val="clear" w:color="auto" w:fill="auto"/>
          </w:tcPr>
          <w:p w14:paraId="4F68BFBB" w14:textId="77777777" w:rsidR="00B9692D"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Courthall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58724032" w:rsidR="00B9692D" w:rsidRPr="00A36FC6" w:rsidRDefault="00B9169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0.8</w:t>
            </w:r>
          </w:p>
        </w:tc>
        <w:tc>
          <w:tcPr>
            <w:tcW w:w="1261" w:type="dxa"/>
            <w:tcBorders>
              <w:bottom w:val="single" w:sz="4" w:space="0" w:color="auto"/>
              <w:right w:val="nil"/>
            </w:tcBorders>
            <w:shd w:val="clear" w:color="auto" w:fill="auto"/>
          </w:tcPr>
          <w:p w14:paraId="28E29101" w14:textId="405B86E2" w:rsidR="00B9692D" w:rsidRPr="001128D1" w:rsidRDefault="005351D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420" w:type="dxa"/>
            <w:tcBorders>
              <w:top w:val="single" w:sz="4" w:space="0" w:color="auto"/>
              <w:left w:val="nil"/>
              <w:bottom w:val="single" w:sz="4" w:space="0" w:color="auto"/>
              <w:right w:val="single" w:sz="4" w:space="0" w:color="auto"/>
            </w:tcBorders>
          </w:tcPr>
          <w:p w14:paraId="3DAB903D" w14:textId="4448A841" w:rsidR="00B9692D" w:rsidRPr="001128D1" w:rsidRDefault="00F73B60" w:rsidP="00230F95">
            <w:pPr>
              <w:rPr>
                <w:rFonts w:ascii="Century Gothic" w:hAnsi="Century Gothic" w:cs="Arial"/>
                <w:color w:val="000000" w:themeColor="text1"/>
                <w:sz w:val="23"/>
                <w:szCs w:val="23"/>
              </w:rPr>
            </w:pPr>
            <w:r>
              <w:rPr>
                <w:noProof/>
              </w:rPr>
              <w:drawing>
                <wp:anchor distT="0" distB="0" distL="114300" distR="114300" simplePos="0" relativeHeight="252163072" behindDoc="0" locked="0" layoutInCell="1" allowOverlap="1" wp14:anchorId="326BA440" wp14:editId="07031C33">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36DA607F"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9.39</w:t>
            </w:r>
          </w:p>
        </w:tc>
        <w:tc>
          <w:tcPr>
            <w:tcW w:w="1417" w:type="dxa"/>
            <w:tcBorders>
              <w:bottom w:val="single" w:sz="4" w:space="0" w:color="auto"/>
            </w:tcBorders>
            <w:shd w:val="clear" w:color="auto" w:fill="auto"/>
          </w:tcPr>
          <w:p w14:paraId="67829ACE" w14:textId="77777777" w:rsidR="00B9692D" w:rsidRPr="001128D1" w:rsidRDefault="00B969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72B4ADD1" w:rsidR="00B9692D" w:rsidRPr="001128D1" w:rsidRDefault="007E6363"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46D057E1" w14:textId="77777777" w:rsidR="00B9692D" w:rsidRPr="00592BFF" w:rsidRDefault="00B9692D" w:rsidP="00230F95">
            <w:pPr>
              <w:rPr>
                <w:rFonts w:ascii="Century Gothic" w:hAnsi="Century Gothic" w:cs="Arial"/>
                <w:i/>
                <w:iCs/>
                <w:color w:val="000000" w:themeColor="text1"/>
                <w:sz w:val="18"/>
                <w:szCs w:val="18"/>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1BB0B67" w14:textId="77777777" w:rsidR="00B9692D" w:rsidRDefault="00B9692D" w:rsidP="00230F95">
            <w:pPr>
              <w:rPr>
                <w:rFonts w:ascii="Century Gothic" w:hAnsi="Century Gothic" w:cs="Arial"/>
                <w:color w:val="000000" w:themeColor="text1"/>
                <w:sz w:val="23"/>
                <w:szCs w:val="23"/>
              </w:rPr>
            </w:pPr>
          </w:p>
          <w:p w14:paraId="394305D7" w14:textId="57F37421" w:rsidR="00785349" w:rsidRPr="001128D1" w:rsidRDefault="00785349"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592BFF" w:rsidRDefault="00B9692D" w:rsidP="00230F95">
            <w:pPr>
              <w:rPr>
                <w:rFonts w:ascii="Century Gothic" w:hAnsi="Century Gothic" w:cs="Arial"/>
                <w:i/>
                <w:iCs/>
                <w:color w:val="000000" w:themeColor="text1"/>
                <w:sz w:val="18"/>
                <w:szCs w:val="18"/>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4A1B2748"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5A31">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CB7CFC0" w14:textId="77777777" w:rsidR="00885A31"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62A9FB20" w:rsidR="00865EA7" w:rsidRPr="00885A31" w:rsidRDefault="00865EA7" w:rsidP="00885A3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644A603C" w14:textId="77777777" w:rsidTr="00592BFF">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4AFD776F" w:rsidR="00865EA7" w:rsidRPr="00592BFF" w:rsidRDefault="00B91694" w:rsidP="00865EA7">
            <w:pPr>
              <w:rPr>
                <w:rFonts w:ascii="Century Gothic" w:hAnsi="Century Gothic" w:cs="Arial"/>
                <w:iCs/>
                <w:color w:val="000000" w:themeColor="text1"/>
                <w:sz w:val="23"/>
                <w:szCs w:val="23"/>
              </w:rPr>
            </w:pPr>
            <w:r w:rsidRPr="00592BFF">
              <w:rPr>
                <w:rFonts w:ascii="Century Gothic" w:hAnsi="Century Gothic" w:cs="Arial"/>
                <w:iCs/>
                <w:color w:val="000000" w:themeColor="text1"/>
                <w:sz w:val="23"/>
                <w:szCs w:val="23"/>
              </w:rPr>
              <w:t>12.87</w:t>
            </w:r>
          </w:p>
        </w:tc>
        <w:tc>
          <w:tcPr>
            <w:tcW w:w="1261" w:type="dxa"/>
            <w:tcBorders>
              <w:right w:val="nil"/>
            </w:tcBorders>
            <w:shd w:val="clear" w:color="auto" w:fill="auto"/>
          </w:tcPr>
          <w:p w14:paraId="1A7807DE" w14:textId="2B24F1FD"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11.87</w:t>
            </w:r>
          </w:p>
        </w:tc>
        <w:tc>
          <w:tcPr>
            <w:tcW w:w="420" w:type="dxa"/>
            <w:tcBorders>
              <w:top w:val="single" w:sz="4" w:space="0" w:color="auto"/>
              <w:left w:val="nil"/>
              <w:bottom w:val="single" w:sz="4" w:space="0" w:color="auto"/>
              <w:right w:val="single" w:sz="4" w:space="0" w:color="auto"/>
            </w:tcBorders>
            <w:shd w:val="clear" w:color="auto" w:fill="auto"/>
          </w:tcPr>
          <w:p w14:paraId="019D8F26" w14:textId="74FAFD9D" w:rsidR="00865EA7" w:rsidRPr="001128D1"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71264" behindDoc="0" locked="0" layoutInCell="1" allowOverlap="1" wp14:anchorId="5BE06273" wp14:editId="1E1A9BF0">
                  <wp:simplePos x="0" y="0"/>
                  <wp:positionH relativeFrom="column">
                    <wp:align>right</wp:align>
                  </wp:positionH>
                  <wp:positionV relativeFrom="paragraph">
                    <wp:posOffset>39370</wp:posOffset>
                  </wp:positionV>
                  <wp:extent cx="111600" cy="1116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387DC06C"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5.34</w:t>
            </w:r>
          </w:p>
        </w:tc>
        <w:tc>
          <w:tcPr>
            <w:tcW w:w="1417" w:type="dxa"/>
            <w:shd w:val="clear" w:color="auto" w:fill="auto"/>
          </w:tcPr>
          <w:p w14:paraId="6D9561E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3528B2AE"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shd w:val="clear" w:color="auto" w:fill="auto"/>
          </w:tcPr>
          <w:p w14:paraId="792D9216" w14:textId="7CB3F033" w:rsidR="00865EA7" w:rsidRPr="00592BFF" w:rsidRDefault="00865EA7" w:rsidP="00865EA7">
            <w:pPr>
              <w:rPr>
                <w:rFonts w:ascii="Century Gothic" w:hAnsi="Century Gothic" w:cs="Arial"/>
                <w:i/>
                <w:iCs/>
                <w:color w:val="000000" w:themeColor="text1"/>
                <w:sz w:val="18"/>
                <w:szCs w:val="18"/>
              </w:rPr>
            </w:pPr>
          </w:p>
        </w:tc>
      </w:tr>
      <w:tr w:rsidR="00865EA7" w:rsidRPr="001128D1" w14:paraId="73602816" w14:textId="77777777" w:rsidTr="00865EA7">
        <w:trPr>
          <w:trHeight w:val="540"/>
        </w:trPr>
        <w:tc>
          <w:tcPr>
            <w:tcW w:w="4118" w:type="dxa"/>
            <w:shd w:val="clear" w:color="auto" w:fill="auto"/>
          </w:tcPr>
          <w:p w14:paraId="25C47B04"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091BE2F7" w:rsidR="00865EA7" w:rsidRPr="00A36FC6" w:rsidRDefault="00B9169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261" w:type="dxa"/>
            <w:tcBorders>
              <w:right w:val="nil"/>
            </w:tcBorders>
            <w:shd w:val="clear" w:color="auto" w:fill="auto"/>
          </w:tcPr>
          <w:p w14:paraId="6A665FA3" w14:textId="6534C472"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3.42</w:t>
            </w:r>
          </w:p>
        </w:tc>
        <w:tc>
          <w:tcPr>
            <w:tcW w:w="420" w:type="dxa"/>
            <w:tcBorders>
              <w:top w:val="single" w:sz="4" w:space="0" w:color="auto"/>
              <w:left w:val="nil"/>
              <w:bottom w:val="single" w:sz="4" w:space="0" w:color="auto"/>
              <w:right w:val="single" w:sz="4" w:space="0" w:color="auto"/>
            </w:tcBorders>
          </w:tcPr>
          <w:p w14:paraId="73C796EE" w14:textId="0D89FFCF" w:rsidR="00865EA7" w:rsidRPr="001128D1"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73312" behindDoc="0" locked="0" layoutInCell="1" allowOverlap="1" wp14:anchorId="02276A11" wp14:editId="7DDD165B">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02D169E2"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8.08</w:t>
            </w:r>
          </w:p>
        </w:tc>
        <w:tc>
          <w:tcPr>
            <w:tcW w:w="1417" w:type="dxa"/>
            <w:shd w:val="clear" w:color="auto" w:fill="auto"/>
          </w:tcPr>
          <w:p w14:paraId="01A1360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0AA1332C"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2DC4D65B"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129B464D" w14:textId="77777777" w:rsidTr="00865EA7">
        <w:trPr>
          <w:trHeight w:val="540"/>
        </w:trPr>
        <w:tc>
          <w:tcPr>
            <w:tcW w:w="4118" w:type="dxa"/>
            <w:shd w:val="clear" w:color="auto" w:fill="auto"/>
          </w:tcPr>
          <w:p w14:paraId="4AEEDBB0"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4869B1B3" w:rsidR="00865EA7" w:rsidRPr="00A36FC6" w:rsidRDefault="00B91694"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4.8</w:t>
            </w:r>
          </w:p>
        </w:tc>
        <w:tc>
          <w:tcPr>
            <w:tcW w:w="1261" w:type="dxa"/>
            <w:tcBorders>
              <w:right w:val="nil"/>
            </w:tcBorders>
            <w:shd w:val="clear" w:color="auto" w:fill="auto"/>
          </w:tcPr>
          <w:p w14:paraId="57EA2EBE" w14:textId="36F9F3F5"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420" w:type="dxa"/>
            <w:tcBorders>
              <w:top w:val="single" w:sz="4" w:space="0" w:color="auto"/>
              <w:left w:val="nil"/>
              <w:bottom w:val="single" w:sz="4" w:space="0" w:color="auto"/>
              <w:right w:val="single" w:sz="4" w:space="0" w:color="auto"/>
            </w:tcBorders>
          </w:tcPr>
          <w:p w14:paraId="5FBDEC66" w14:textId="388CC115" w:rsidR="00865EA7" w:rsidRPr="001128D1"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75360" behindDoc="0" locked="0" layoutInCell="1" allowOverlap="1" wp14:anchorId="0AD80AA3" wp14:editId="25AFAEE6">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50124223"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7.13</w:t>
            </w:r>
          </w:p>
        </w:tc>
        <w:tc>
          <w:tcPr>
            <w:tcW w:w="1417" w:type="dxa"/>
            <w:shd w:val="clear" w:color="auto" w:fill="auto"/>
          </w:tcPr>
          <w:p w14:paraId="5ADA194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36D908D2"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3403D8A7" w14:textId="77777777" w:rsidR="00865EA7" w:rsidRPr="00592BFF" w:rsidRDefault="00865EA7" w:rsidP="00865EA7">
            <w:pPr>
              <w:rPr>
                <w:rFonts w:ascii="Century Gothic" w:hAnsi="Century Gothic" w:cs="Arial"/>
                <w:i/>
                <w:iCs/>
                <w:color w:val="000000" w:themeColor="text1"/>
                <w:sz w:val="18"/>
                <w:szCs w:val="18"/>
              </w:rPr>
            </w:pPr>
          </w:p>
        </w:tc>
      </w:tr>
      <w:tr w:rsidR="00885A31" w:rsidRPr="001128D1" w14:paraId="2716EB8F" w14:textId="77777777" w:rsidTr="00937F75">
        <w:trPr>
          <w:trHeight w:val="639"/>
        </w:trPr>
        <w:tc>
          <w:tcPr>
            <w:tcW w:w="4118" w:type="dxa"/>
            <w:shd w:val="clear" w:color="auto" w:fill="C5E0B3" w:themeFill="accent6" w:themeFillTint="66"/>
          </w:tcPr>
          <w:p w14:paraId="69E4C453" w14:textId="77777777" w:rsidR="00885A3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4CA63862" w:rsidR="00885A31" w:rsidRPr="00A36FC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1261" w:type="dxa"/>
            <w:tcBorders>
              <w:right w:val="nil"/>
            </w:tcBorders>
            <w:shd w:val="clear" w:color="auto" w:fill="C5E0B3" w:themeFill="accent6" w:themeFillTint="66"/>
          </w:tcPr>
          <w:p w14:paraId="0857702B" w14:textId="181C5F25"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4FAF9AFF" w:rsidR="00885A31" w:rsidRPr="001128D1"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77408" behindDoc="0" locked="0" layoutInCell="1" allowOverlap="1" wp14:anchorId="1ED9FC1C" wp14:editId="5FD5818C">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25B8A68C"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73BFE768"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C5E0B3" w:themeFill="accent6" w:themeFillTint="66"/>
          </w:tcPr>
          <w:p w14:paraId="241D69C2"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C5E0B3" w:themeFill="accent6" w:themeFillTint="66"/>
          </w:tcPr>
          <w:p w14:paraId="176EFD63" w14:textId="37DA0208"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C5E0B3" w:themeFill="accent6" w:themeFillTint="66"/>
          </w:tcPr>
          <w:p w14:paraId="1DD2C29C" w14:textId="703017C0" w:rsidR="00885A31" w:rsidRPr="00592BFF" w:rsidRDefault="00885A31" w:rsidP="002344A6">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 xml:space="preserve">High Court cleared more </w:t>
            </w:r>
            <w:r>
              <w:rPr>
                <w:rFonts w:ascii="Century Gothic" w:hAnsi="Century Gothic" w:cs="Arial"/>
                <w:i/>
                <w:iCs/>
                <w:color w:val="000000" w:themeColor="text1"/>
                <w:sz w:val="18"/>
                <w:szCs w:val="18"/>
              </w:rPr>
              <w:t>c</w:t>
            </w:r>
            <w:r w:rsidRPr="00592BFF">
              <w:rPr>
                <w:rFonts w:ascii="Century Gothic" w:hAnsi="Century Gothic" w:cs="Arial"/>
                <w:i/>
                <w:iCs/>
                <w:color w:val="000000" w:themeColor="text1"/>
                <w:sz w:val="18"/>
                <w:szCs w:val="18"/>
              </w:rPr>
              <w:t xml:space="preserve">ases than were filed. An improvement </w:t>
            </w:r>
          </w:p>
          <w:p w14:paraId="17FB8480" w14:textId="1C9F6BC0" w:rsidR="00885A31" w:rsidRPr="00592BFF" w:rsidRDefault="00885A31" w:rsidP="002344A6">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in the case clearance rate was also seen over 5 years.</w:t>
            </w:r>
          </w:p>
        </w:tc>
      </w:tr>
      <w:tr w:rsidR="00885A31" w:rsidRPr="001128D1" w14:paraId="01D548AB" w14:textId="77777777" w:rsidTr="00AB017F">
        <w:trPr>
          <w:trHeight w:val="540"/>
        </w:trPr>
        <w:tc>
          <w:tcPr>
            <w:tcW w:w="4118" w:type="dxa"/>
            <w:shd w:val="clear" w:color="auto" w:fill="auto"/>
          </w:tcPr>
          <w:p w14:paraId="6554D4A1" w14:textId="77777777" w:rsidR="00885A3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885A31" w:rsidRPr="001128D1" w:rsidRDefault="00885A31"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7565A6AB" w:rsidR="00885A31" w:rsidRPr="00A36FC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61" w:type="dxa"/>
            <w:tcBorders>
              <w:right w:val="nil"/>
            </w:tcBorders>
            <w:shd w:val="clear" w:color="auto" w:fill="auto"/>
          </w:tcPr>
          <w:p w14:paraId="3BB2F3E1" w14:textId="76D87857"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420" w:type="dxa"/>
            <w:tcBorders>
              <w:top w:val="single" w:sz="4" w:space="0" w:color="auto"/>
              <w:left w:val="nil"/>
              <w:bottom w:val="single" w:sz="4" w:space="0" w:color="auto"/>
              <w:right w:val="single" w:sz="4" w:space="0" w:color="auto"/>
            </w:tcBorders>
          </w:tcPr>
          <w:p w14:paraId="013CCE5B" w14:textId="238B4DE8" w:rsidR="00885A31" w:rsidRPr="001128D1" w:rsidRDefault="00F73B60" w:rsidP="00865EA7">
            <w:pPr>
              <w:rPr>
                <w:rFonts w:ascii="Century Gothic" w:hAnsi="Century Gothic" w:cs="Arial"/>
                <w:color w:val="000000" w:themeColor="text1"/>
                <w:sz w:val="23"/>
                <w:szCs w:val="23"/>
              </w:rPr>
            </w:pPr>
            <w:r>
              <w:rPr>
                <w:noProof/>
              </w:rPr>
              <w:drawing>
                <wp:anchor distT="0" distB="0" distL="114300" distR="114300" simplePos="0" relativeHeight="252179456" behindDoc="0" locked="0" layoutInCell="1" allowOverlap="1" wp14:anchorId="3238728E" wp14:editId="1CD7C974">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5A881F04"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9.23</w:t>
            </w:r>
          </w:p>
        </w:tc>
        <w:tc>
          <w:tcPr>
            <w:tcW w:w="1417" w:type="dxa"/>
            <w:shd w:val="clear" w:color="auto" w:fill="auto"/>
          </w:tcPr>
          <w:p w14:paraId="2F9AEA82"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331AB8B1"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tcPr>
          <w:p w14:paraId="5A5ECC6D" w14:textId="77777777" w:rsidR="00885A31" w:rsidRPr="00592BFF" w:rsidRDefault="00885A31" w:rsidP="00865EA7">
            <w:pPr>
              <w:rPr>
                <w:rFonts w:ascii="Century Gothic" w:hAnsi="Century Gothic" w:cs="Arial"/>
                <w:i/>
                <w:iCs/>
                <w:color w:val="000000" w:themeColor="text1"/>
                <w:sz w:val="18"/>
                <w:szCs w:val="18"/>
              </w:rPr>
            </w:pPr>
          </w:p>
        </w:tc>
      </w:tr>
      <w:tr w:rsidR="00885A31" w:rsidRPr="001128D1" w14:paraId="6D52FB15" w14:textId="77777777" w:rsidTr="00AB017F">
        <w:trPr>
          <w:trHeight w:val="270"/>
        </w:trPr>
        <w:tc>
          <w:tcPr>
            <w:tcW w:w="4118" w:type="dxa"/>
          </w:tcPr>
          <w:p w14:paraId="6E517E24" w14:textId="77777777" w:rsidR="00885A31" w:rsidRPr="001128D1" w:rsidRDefault="00885A31"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85A31" w:rsidRPr="00A36FC6" w:rsidRDefault="00885A31"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85A31" w:rsidRPr="001128D1" w:rsidRDefault="00885A31"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85A31" w:rsidRPr="001128D1" w:rsidRDefault="00885A31"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85A31" w:rsidRPr="001128D1" w:rsidRDefault="00885A31" w:rsidP="00865EA7">
            <w:pPr>
              <w:rPr>
                <w:rFonts w:ascii="Century Gothic" w:hAnsi="Century Gothic" w:cs="Arial"/>
                <w:color w:val="000000" w:themeColor="text1"/>
                <w:sz w:val="23"/>
                <w:szCs w:val="23"/>
              </w:rPr>
            </w:pPr>
          </w:p>
        </w:tc>
        <w:tc>
          <w:tcPr>
            <w:tcW w:w="1417" w:type="dxa"/>
          </w:tcPr>
          <w:p w14:paraId="1F48C6A1" w14:textId="77777777" w:rsidR="00885A31" w:rsidRPr="001128D1" w:rsidRDefault="00885A31" w:rsidP="00865EA7">
            <w:pPr>
              <w:rPr>
                <w:rFonts w:ascii="Century Gothic" w:hAnsi="Century Gothic" w:cs="Arial"/>
                <w:color w:val="000000" w:themeColor="text1"/>
                <w:sz w:val="23"/>
                <w:szCs w:val="23"/>
              </w:rPr>
            </w:pPr>
          </w:p>
        </w:tc>
        <w:tc>
          <w:tcPr>
            <w:tcW w:w="1276" w:type="dxa"/>
          </w:tcPr>
          <w:p w14:paraId="45F8DEA9" w14:textId="77777777" w:rsidR="00885A31" w:rsidRPr="001128D1" w:rsidRDefault="00885A31"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85A31" w:rsidRPr="001128D1" w:rsidRDefault="00885A31" w:rsidP="00865EA7">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2F99EEE" w14:textId="77777777" w:rsidR="00885A31" w:rsidRPr="00592BFF" w:rsidRDefault="00885A31" w:rsidP="00865EA7">
            <w:pPr>
              <w:rPr>
                <w:rFonts w:ascii="Century Gothic" w:hAnsi="Century Gothic" w:cs="Arial"/>
                <w:i/>
                <w:iCs/>
                <w:color w:val="000000" w:themeColor="text1"/>
                <w:sz w:val="18"/>
                <w:szCs w:val="18"/>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405AF95A" w:rsidR="00865EA7" w:rsidRPr="00A36FC6" w:rsidRDefault="00B9169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61" w:type="dxa"/>
            <w:tcBorders>
              <w:right w:val="nil"/>
            </w:tcBorders>
          </w:tcPr>
          <w:p w14:paraId="4E7AB6A3" w14:textId="698DA6F7"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70523757"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1D21FE84" w:rsidR="00865EA7" w:rsidRPr="001128D1" w:rsidRDefault="005351D8"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69ADE41A" w14:textId="77777777" w:rsidR="00865EA7" w:rsidRPr="00592BFF" w:rsidRDefault="00865EA7" w:rsidP="00865EA7">
            <w:pPr>
              <w:rPr>
                <w:rFonts w:ascii="Century Gothic" w:hAnsi="Century Gothic" w:cs="Arial"/>
                <w:i/>
                <w:iCs/>
                <w:color w:val="000000" w:themeColor="text1"/>
                <w:sz w:val="18"/>
                <w:szCs w:val="18"/>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2033DE72" w:rsidR="00865EA7" w:rsidRPr="00A36FC6" w:rsidRDefault="00B91694"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61" w:type="dxa"/>
            <w:tcBorders>
              <w:right w:val="nil"/>
            </w:tcBorders>
          </w:tcPr>
          <w:p w14:paraId="310F9993" w14:textId="7A4B4F15"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3FBA6E37"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7.11</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6E231190"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3619E1FE" w14:textId="77777777" w:rsidR="00865EA7" w:rsidRPr="00592BFF" w:rsidRDefault="00865EA7" w:rsidP="00865EA7">
            <w:pPr>
              <w:rPr>
                <w:rFonts w:ascii="Century Gothic" w:hAnsi="Century Gothic" w:cs="Arial"/>
                <w:i/>
                <w:iCs/>
                <w:color w:val="000000" w:themeColor="text1"/>
                <w:sz w:val="18"/>
                <w:szCs w:val="18"/>
              </w:rPr>
            </w:pPr>
          </w:p>
        </w:tc>
      </w:tr>
      <w:tr w:rsidR="00885A31" w:rsidRPr="001128D1" w14:paraId="7A02D370" w14:textId="77777777" w:rsidTr="00F178E1">
        <w:trPr>
          <w:trHeight w:val="540"/>
        </w:trPr>
        <w:tc>
          <w:tcPr>
            <w:tcW w:w="4118" w:type="dxa"/>
            <w:shd w:val="clear" w:color="auto" w:fill="C5E0B3" w:themeFill="accent6" w:themeFillTint="66"/>
          </w:tcPr>
          <w:p w14:paraId="7C063FE2" w14:textId="77777777" w:rsidR="00885A3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2373D5B0" w:rsidR="00885A31" w:rsidRPr="00A36FC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261" w:type="dxa"/>
            <w:tcBorders>
              <w:right w:val="nil"/>
            </w:tcBorders>
            <w:shd w:val="clear" w:color="auto" w:fill="C5E0B3" w:themeFill="accent6" w:themeFillTint="66"/>
          </w:tcPr>
          <w:p w14:paraId="5515A87A" w14:textId="524B98BC" w:rsidR="00885A31" w:rsidRPr="001128D1" w:rsidRDefault="00885A31" w:rsidP="000E2DCC">
            <w:pPr>
              <w:tabs>
                <w:tab w:val="left" w:pos="780"/>
              </w:tabs>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0A155A4" w14:textId="77777777" w:rsidR="00885A31" w:rsidRPr="001128D1" w:rsidRDefault="00885A31" w:rsidP="00865EA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AED21C5" w14:textId="36672283"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3635470D" w14:textId="77777777"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shd w:val="clear" w:color="auto" w:fill="C5E0B3" w:themeFill="accent6" w:themeFillTint="66"/>
          </w:tcPr>
          <w:p w14:paraId="34F39850" w14:textId="77777777"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shd w:val="clear" w:color="auto" w:fill="C5E0B3" w:themeFill="accent6" w:themeFillTint="66"/>
          </w:tcPr>
          <w:p w14:paraId="0026FFB2" w14:textId="2DA3C266"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C5E0B3" w:themeFill="accent6" w:themeFillTint="66"/>
          </w:tcPr>
          <w:p w14:paraId="69DE6AB5" w14:textId="2AF57633" w:rsidR="00885A31" w:rsidRPr="00592BFF" w:rsidRDefault="00885A31" w:rsidP="002344A6">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 xml:space="preserve">At the High Court level, </w:t>
            </w:r>
          </w:p>
          <w:p w14:paraId="4DC3DFF2" w14:textId="60D09FC0" w:rsidR="00885A31" w:rsidRPr="00592BFF" w:rsidRDefault="00885A31" w:rsidP="002344A6">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over 5 years, cases pending, cases</w:t>
            </w:r>
            <w:r w:rsidR="0051058D">
              <w:rPr>
                <w:rFonts w:ascii="Century Gothic" w:hAnsi="Century Gothic" w:cs="Arial"/>
                <w:i/>
                <w:iCs/>
                <w:color w:val="000000" w:themeColor="text1"/>
                <w:sz w:val="18"/>
                <w:szCs w:val="18"/>
              </w:rPr>
              <w:t xml:space="preserve"> </w:t>
            </w:r>
            <w:r w:rsidRPr="00592BFF">
              <w:rPr>
                <w:rFonts w:ascii="Century Gothic" w:hAnsi="Century Gothic" w:cs="Arial"/>
                <w:i/>
                <w:iCs/>
                <w:color w:val="000000" w:themeColor="text1"/>
                <w:sz w:val="18"/>
                <w:szCs w:val="18"/>
              </w:rPr>
              <w:t xml:space="preserve">pending per judge, </w:t>
            </w:r>
          </w:p>
          <w:p w14:paraId="732BFFD7" w14:textId="3B65903C" w:rsidR="00885A31" w:rsidRPr="00592BFF" w:rsidRDefault="00885A31" w:rsidP="002344A6">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and vacancies have reduced.</w:t>
            </w:r>
          </w:p>
        </w:tc>
      </w:tr>
      <w:tr w:rsidR="00885A31" w:rsidRPr="001128D1" w14:paraId="3709FAAC" w14:textId="77777777" w:rsidTr="00F178E1">
        <w:trPr>
          <w:trHeight w:val="540"/>
        </w:trPr>
        <w:tc>
          <w:tcPr>
            <w:tcW w:w="4118" w:type="dxa"/>
          </w:tcPr>
          <w:p w14:paraId="59767356" w14:textId="77777777" w:rsidR="00885A3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28AC9350" w:rsidR="00885A31" w:rsidRPr="00A36FC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261" w:type="dxa"/>
            <w:tcBorders>
              <w:right w:val="nil"/>
            </w:tcBorders>
          </w:tcPr>
          <w:p w14:paraId="0BD05E46" w14:textId="64529CAE"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420" w:type="dxa"/>
            <w:tcBorders>
              <w:top w:val="single" w:sz="4" w:space="0" w:color="auto"/>
              <w:left w:val="nil"/>
              <w:bottom w:val="single" w:sz="4" w:space="0" w:color="auto"/>
              <w:right w:val="single" w:sz="4" w:space="0" w:color="auto"/>
            </w:tcBorders>
          </w:tcPr>
          <w:p w14:paraId="4C4A454B" w14:textId="77777777" w:rsidR="00885A31" w:rsidRPr="001128D1" w:rsidRDefault="00885A31"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7B17B01B"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7.33</w:t>
            </w:r>
          </w:p>
        </w:tc>
        <w:tc>
          <w:tcPr>
            <w:tcW w:w="1417" w:type="dxa"/>
          </w:tcPr>
          <w:p w14:paraId="2425D826"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56CBF411"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right w:val="nil"/>
            </w:tcBorders>
          </w:tcPr>
          <w:p w14:paraId="4DF47A70" w14:textId="77777777" w:rsidR="00885A31" w:rsidRPr="00592BFF" w:rsidRDefault="00885A31" w:rsidP="00865EA7">
            <w:pPr>
              <w:rPr>
                <w:rFonts w:ascii="Century Gothic" w:hAnsi="Century Gothic" w:cs="Arial"/>
                <w:i/>
                <w:iCs/>
                <w:color w:val="000000" w:themeColor="text1"/>
                <w:sz w:val="18"/>
                <w:szCs w:val="18"/>
              </w:rPr>
            </w:pPr>
          </w:p>
        </w:tc>
      </w:tr>
      <w:tr w:rsidR="00885A31" w:rsidRPr="001128D1" w14:paraId="226F3DB7" w14:textId="77777777" w:rsidTr="00F178E1">
        <w:trPr>
          <w:trHeight w:val="565"/>
        </w:trPr>
        <w:tc>
          <w:tcPr>
            <w:tcW w:w="4118" w:type="dxa"/>
          </w:tcPr>
          <w:p w14:paraId="14E2661D" w14:textId="77777777" w:rsidR="00885A3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60BC8168" w:rsidR="00885A31" w:rsidRPr="00A36FC6"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3.47</w:t>
            </w:r>
          </w:p>
        </w:tc>
        <w:tc>
          <w:tcPr>
            <w:tcW w:w="1261" w:type="dxa"/>
            <w:tcBorders>
              <w:right w:val="nil"/>
            </w:tcBorders>
          </w:tcPr>
          <w:p w14:paraId="2CBC3E2C" w14:textId="64361D00"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420" w:type="dxa"/>
            <w:tcBorders>
              <w:top w:val="single" w:sz="4" w:space="0" w:color="auto"/>
              <w:left w:val="nil"/>
              <w:bottom w:val="single" w:sz="4" w:space="0" w:color="auto"/>
              <w:right w:val="single" w:sz="4" w:space="0" w:color="auto"/>
            </w:tcBorders>
          </w:tcPr>
          <w:p w14:paraId="3A6D9D55" w14:textId="77777777" w:rsidR="00885A31" w:rsidRPr="001128D1" w:rsidRDefault="00885A31"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6E586444"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417" w:type="dxa"/>
          </w:tcPr>
          <w:p w14:paraId="2D422619"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885A31" w:rsidRPr="001128D1" w:rsidRDefault="00885A31"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500B85F4" w:rsidR="00885A31" w:rsidRPr="001128D1" w:rsidRDefault="00885A31"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bottom w:val="nil"/>
              <w:right w:val="nil"/>
            </w:tcBorders>
          </w:tcPr>
          <w:p w14:paraId="699F6193" w14:textId="77777777" w:rsidR="00885A31" w:rsidRPr="00592BFF" w:rsidRDefault="00885A31" w:rsidP="00865EA7">
            <w:pPr>
              <w:rPr>
                <w:rFonts w:ascii="Century Gothic" w:hAnsi="Century Gothic" w:cs="Arial"/>
                <w:i/>
                <w:iCs/>
                <w:color w:val="000000" w:themeColor="text1"/>
                <w:sz w:val="18"/>
                <w:szCs w:val="18"/>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72A607D7" w:rsidR="00865EA7" w:rsidRPr="00A36FC6" w:rsidRDefault="008A35CB"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-0.42</w:t>
            </w:r>
          </w:p>
        </w:tc>
        <w:tc>
          <w:tcPr>
            <w:tcW w:w="1261" w:type="dxa"/>
            <w:tcBorders>
              <w:right w:val="nil"/>
            </w:tcBorders>
          </w:tcPr>
          <w:p w14:paraId="08D8484C" w14:textId="490607B6"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2.82</w:t>
            </w:r>
          </w:p>
        </w:tc>
        <w:tc>
          <w:tcPr>
            <w:tcW w:w="420" w:type="dxa"/>
            <w:tcBorders>
              <w:top w:val="single" w:sz="4" w:space="0" w:color="auto"/>
              <w:left w:val="nil"/>
              <w:bottom w:val="single" w:sz="4" w:space="0" w:color="auto"/>
              <w:right w:val="single" w:sz="4" w:space="0" w:color="auto"/>
            </w:tcBorders>
          </w:tcPr>
          <w:p w14:paraId="2DA8DEED"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3BBC3671"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062CA0CE" w:rsidR="00865EA7" w:rsidRPr="001128D1" w:rsidRDefault="000E2DC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0460CA84" w14:textId="77777777" w:rsidR="00865EA7" w:rsidRPr="00592BFF" w:rsidRDefault="00865EA7" w:rsidP="00865EA7">
            <w:pPr>
              <w:rPr>
                <w:rFonts w:ascii="Century Gothic" w:hAnsi="Century Gothic" w:cs="Arial"/>
                <w:i/>
                <w:iCs/>
                <w:color w:val="000000" w:themeColor="text1"/>
                <w:sz w:val="18"/>
                <w:szCs w:val="18"/>
              </w:rPr>
            </w:pPr>
          </w:p>
        </w:tc>
      </w:tr>
      <w:tr w:rsidR="00885A31" w:rsidRPr="001128D1" w14:paraId="25BE57D8" w14:textId="77777777" w:rsidTr="00865EA7">
        <w:trPr>
          <w:trHeight w:val="540"/>
        </w:trPr>
        <w:tc>
          <w:tcPr>
            <w:tcW w:w="4118" w:type="dxa"/>
          </w:tcPr>
          <w:p w14:paraId="6455C2D3" w14:textId="77777777" w:rsidR="00885A3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99601BD" w14:textId="491FF424"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5ACD6C5A" w14:textId="69E5DA99"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261" w:type="dxa"/>
            <w:tcBorders>
              <w:right w:val="nil"/>
            </w:tcBorders>
          </w:tcPr>
          <w:p w14:paraId="15C2977C" w14:textId="32001166"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420" w:type="dxa"/>
            <w:tcBorders>
              <w:top w:val="single" w:sz="4" w:space="0" w:color="auto"/>
              <w:left w:val="nil"/>
              <w:bottom w:val="single" w:sz="4" w:space="0" w:color="auto"/>
              <w:right w:val="single" w:sz="4" w:space="0" w:color="auto"/>
            </w:tcBorders>
          </w:tcPr>
          <w:p w14:paraId="653A1AE7" w14:textId="77777777" w:rsidR="00885A31" w:rsidRPr="001128D1" w:rsidRDefault="00885A31" w:rsidP="00885A31">
            <w:pPr>
              <w:rPr>
                <w:rFonts w:ascii="Century Gothic" w:hAnsi="Century Gothic" w:cs="Arial"/>
                <w:color w:val="000000" w:themeColor="text1"/>
                <w:sz w:val="23"/>
                <w:szCs w:val="23"/>
              </w:rPr>
            </w:pPr>
          </w:p>
        </w:tc>
        <w:tc>
          <w:tcPr>
            <w:tcW w:w="1316" w:type="dxa"/>
            <w:tcBorders>
              <w:left w:val="single" w:sz="4" w:space="0" w:color="auto"/>
            </w:tcBorders>
          </w:tcPr>
          <w:p w14:paraId="01270C3A" w14:textId="47A84C86"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8.51</w:t>
            </w:r>
          </w:p>
        </w:tc>
        <w:tc>
          <w:tcPr>
            <w:tcW w:w="1417" w:type="dxa"/>
          </w:tcPr>
          <w:p w14:paraId="520CCDA8" w14:textId="1E8C7BAF"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Pr>
          <w:p w14:paraId="503A95E6" w14:textId="0E71BB99"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right w:val="single" w:sz="4" w:space="0" w:color="auto"/>
            </w:tcBorders>
          </w:tcPr>
          <w:p w14:paraId="7295851F" w14:textId="3C3699F3"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6D20FE08" w14:textId="77777777" w:rsidR="00885A31" w:rsidRPr="00592BFF" w:rsidRDefault="00885A31" w:rsidP="00885A31">
            <w:pPr>
              <w:rPr>
                <w:rFonts w:ascii="Century Gothic" w:hAnsi="Century Gothic" w:cs="Arial"/>
                <w:i/>
                <w:iCs/>
                <w:color w:val="000000" w:themeColor="text1"/>
                <w:sz w:val="18"/>
                <w:szCs w:val="18"/>
              </w:rPr>
            </w:pPr>
          </w:p>
        </w:tc>
      </w:tr>
      <w:tr w:rsidR="00885A31" w:rsidRPr="001128D1" w14:paraId="3825F912" w14:textId="77777777" w:rsidTr="00865EA7">
        <w:trPr>
          <w:trHeight w:val="540"/>
        </w:trPr>
        <w:tc>
          <w:tcPr>
            <w:tcW w:w="4118" w:type="dxa"/>
          </w:tcPr>
          <w:p w14:paraId="15BCD00E" w14:textId="77777777" w:rsidR="00885A3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123CB258" w14:textId="07865539"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shd w:val="clear" w:color="auto" w:fill="D0CECE" w:themeFill="background2" w:themeFillShade="E6"/>
          </w:tcPr>
          <w:p w14:paraId="3D928846" w14:textId="47801EA8" w:rsidR="00885A31" w:rsidRDefault="00885A31" w:rsidP="00885A31">
            <w:pPr>
              <w:rPr>
                <w:rFonts w:ascii="Century Gothic" w:hAnsi="Century Gothic" w:cs="Arial"/>
                <w:color w:val="000000" w:themeColor="text1"/>
                <w:sz w:val="23"/>
                <w:szCs w:val="23"/>
              </w:rPr>
            </w:pPr>
            <w:r>
              <w:rPr>
                <w:rFonts w:ascii="Century Gothic" w:hAnsi="Century Gothic"/>
                <w:sz w:val="23"/>
                <w:szCs w:val="23"/>
              </w:rPr>
              <w:t>0.17</w:t>
            </w:r>
          </w:p>
        </w:tc>
        <w:tc>
          <w:tcPr>
            <w:tcW w:w="1261" w:type="dxa"/>
            <w:tcBorders>
              <w:right w:val="nil"/>
            </w:tcBorders>
          </w:tcPr>
          <w:p w14:paraId="3982C903" w14:textId="192500A7"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0.40</w:t>
            </w:r>
          </w:p>
        </w:tc>
        <w:tc>
          <w:tcPr>
            <w:tcW w:w="420" w:type="dxa"/>
            <w:tcBorders>
              <w:top w:val="single" w:sz="4" w:space="0" w:color="auto"/>
              <w:left w:val="nil"/>
              <w:bottom w:val="single" w:sz="4" w:space="0" w:color="auto"/>
              <w:right w:val="single" w:sz="4" w:space="0" w:color="auto"/>
            </w:tcBorders>
          </w:tcPr>
          <w:p w14:paraId="69663AEC" w14:textId="77777777" w:rsidR="00885A31" w:rsidRPr="001128D1" w:rsidRDefault="00885A31" w:rsidP="00885A31">
            <w:pPr>
              <w:rPr>
                <w:rFonts w:ascii="Century Gothic" w:hAnsi="Century Gothic" w:cs="Arial"/>
                <w:color w:val="000000" w:themeColor="text1"/>
                <w:sz w:val="23"/>
                <w:szCs w:val="23"/>
              </w:rPr>
            </w:pPr>
          </w:p>
        </w:tc>
        <w:tc>
          <w:tcPr>
            <w:tcW w:w="1316" w:type="dxa"/>
            <w:tcBorders>
              <w:left w:val="single" w:sz="4" w:space="0" w:color="auto"/>
            </w:tcBorders>
          </w:tcPr>
          <w:p w14:paraId="11EF70D7" w14:textId="3B96D68B"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7.08</w:t>
            </w:r>
          </w:p>
        </w:tc>
        <w:tc>
          <w:tcPr>
            <w:tcW w:w="1417" w:type="dxa"/>
          </w:tcPr>
          <w:p w14:paraId="29C89A4F" w14:textId="24B15E1A"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Pr>
          <w:p w14:paraId="0FD49701" w14:textId="4373C97C"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right w:val="single" w:sz="4" w:space="0" w:color="auto"/>
            </w:tcBorders>
          </w:tcPr>
          <w:p w14:paraId="69B1ADB8" w14:textId="4C05832C" w:rsidR="00885A3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60625A10" w14:textId="77777777" w:rsidR="00885A31" w:rsidRPr="00592BFF" w:rsidRDefault="00885A31" w:rsidP="00885A31">
            <w:pPr>
              <w:rPr>
                <w:rFonts w:ascii="Century Gothic" w:hAnsi="Century Gothic" w:cs="Arial"/>
                <w:i/>
                <w:iCs/>
                <w:color w:val="000000" w:themeColor="text1"/>
                <w:sz w:val="18"/>
                <w:szCs w:val="18"/>
              </w:rPr>
            </w:pPr>
          </w:p>
        </w:tc>
      </w:tr>
      <w:tr w:rsidR="00885A31"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885A31" w:rsidRPr="001128D1" w:rsidRDefault="00885A31" w:rsidP="00885A31">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47B7C30" w:rsidR="00885A31" w:rsidRPr="00A36FC6" w:rsidRDefault="00885A31" w:rsidP="00885A31">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885A31" w:rsidRDefault="00885A31" w:rsidP="00885A3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885A31" w:rsidRPr="001128D1"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8FB1F9A"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64F8332E" w:rsidR="00885A31" w:rsidRP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885A31" w:rsidRPr="001128D1"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885A31" w:rsidRPr="001128D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885A31" w:rsidRDefault="00885A31" w:rsidP="00885A31">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885A31" w:rsidRPr="001128D1" w:rsidRDefault="00885A31" w:rsidP="00885A31">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885A31" w:rsidRPr="00592BFF" w:rsidRDefault="00885A31" w:rsidP="00885A31">
            <w:pPr>
              <w:rPr>
                <w:rFonts w:ascii="Century Gothic" w:hAnsi="Century Gothic" w:cs="Arial"/>
                <w:i/>
                <w:iCs/>
                <w:color w:val="000000" w:themeColor="text1"/>
                <w:sz w:val="18"/>
                <w:szCs w:val="18"/>
              </w:rPr>
            </w:pPr>
          </w:p>
        </w:tc>
      </w:tr>
      <w:tr w:rsidR="00885A31"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885A31" w:rsidRPr="001128D1" w:rsidRDefault="00885A31" w:rsidP="00885A31">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885A31" w:rsidRPr="00592BFF" w:rsidRDefault="00885A31" w:rsidP="00885A31">
            <w:pPr>
              <w:rPr>
                <w:rFonts w:ascii="Century Gothic" w:hAnsi="Century Gothic" w:cs="Arial"/>
                <w:i/>
                <w:iCs/>
                <w:color w:val="000000" w:themeColor="text1"/>
                <w:sz w:val="18"/>
                <w:szCs w:val="18"/>
              </w:rPr>
            </w:pPr>
          </w:p>
        </w:tc>
      </w:tr>
      <w:tr w:rsidR="00885A31"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885A31" w:rsidRPr="00592BFF" w:rsidRDefault="00885A31" w:rsidP="00885A31">
            <w:pPr>
              <w:rPr>
                <w:rFonts w:ascii="Century Gothic" w:hAnsi="Century Gothic" w:cs="Arial"/>
                <w:i/>
                <w:iCs/>
                <w:color w:val="000000" w:themeColor="text1"/>
                <w:sz w:val="18"/>
                <w:szCs w:val="18"/>
              </w:rPr>
            </w:pPr>
          </w:p>
        </w:tc>
      </w:tr>
      <w:tr w:rsidR="00885A31" w:rsidRPr="001128D1" w14:paraId="0E774ABB" w14:textId="77777777" w:rsidTr="00865EA7">
        <w:trPr>
          <w:trHeight w:val="516"/>
        </w:trPr>
        <w:tc>
          <w:tcPr>
            <w:tcW w:w="4118" w:type="dxa"/>
            <w:tcBorders>
              <w:bottom w:val="single" w:sz="4" w:space="0" w:color="auto"/>
            </w:tcBorders>
          </w:tcPr>
          <w:p w14:paraId="41D1D9A4" w14:textId="52779A87"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55EB9A03" w:rsidR="00885A31" w:rsidRPr="00A36FC6"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-3.29</w:t>
            </w:r>
          </w:p>
        </w:tc>
        <w:tc>
          <w:tcPr>
            <w:tcW w:w="1261" w:type="dxa"/>
            <w:tcBorders>
              <w:bottom w:val="single" w:sz="4" w:space="0" w:color="auto"/>
              <w:right w:val="nil"/>
            </w:tcBorders>
          </w:tcPr>
          <w:p w14:paraId="09882147" w14:textId="6B4A87A8" w:rsidR="00885A31" w:rsidRPr="001128D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0.51</w:t>
            </w:r>
          </w:p>
        </w:tc>
        <w:tc>
          <w:tcPr>
            <w:tcW w:w="420" w:type="dxa"/>
            <w:tcBorders>
              <w:top w:val="single" w:sz="4" w:space="0" w:color="auto"/>
              <w:left w:val="nil"/>
              <w:bottom w:val="single" w:sz="4" w:space="0" w:color="auto"/>
              <w:right w:val="single" w:sz="4" w:space="0" w:color="auto"/>
            </w:tcBorders>
          </w:tcPr>
          <w:p w14:paraId="0ADECC6C" w14:textId="77777777" w:rsidR="00885A31" w:rsidRPr="001128D1" w:rsidRDefault="00885A31" w:rsidP="00885A31">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717C8135" w:rsidR="00885A31" w:rsidRPr="001128D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77777777"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885A31" w:rsidRPr="001128D1" w:rsidRDefault="00885A31" w:rsidP="00885A3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5075AF96" w:rsidR="00885A31" w:rsidRPr="001128D1" w:rsidRDefault="00885A31" w:rsidP="00885A3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3A4BB6" w14:textId="77777777" w:rsidR="00885A31" w:rsidRPr="00592BFF" w:rsidRDefault="00885A31" w:rsidP="00885A31">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Court News, Supreme Court of India; National Judicial Data Grid; eCourts Services; DAKSH Database. The DAKSH database is based on data collected from eCourts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4A7A4217" w14:textId="7BBC77B4" w:rsidR="009901C1" w:rsidRPr="00592BFF" w:rsidRDefault="001128D1" w:rsidP="00592BFF">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‘July 2020’ is as of July 1, 2020; for ‘Aug 2020’ is as of August 1, 2020; for ‘Nov 2019’ is as of November, 2019. 2. Sub. Court: subordinate court. 3. pp: percentage points (the difference between two percentages). 4. NA: Not available. 5. CY: Calendar year; FY: Financial year. </w:t>
      </w:r>
      <w:r w:rsidR="00592BFF">
        <w:rPr>
          <w:rFonts w:ascii="Century Gothic" w:hAnsi="Century Gothic" w:cs="Arial"/>
          <w:i/>
          <w:color w:val="000000" w:themeColor="text1"/>
          <w:sz w:val="14"/>
          <w:szCs w:val="14"/>
        </w:rPr>
        <w:t xml:space="preserve">6. </w:t>
      </w:r>
      <w:r w:rsidR="00592BFF" w:rsidRPr="00592BFF">
        <w:rPr>
          <w:rFonts w:ascii="Century Gothic" w:hAnsi="Century Gothic" w:cs="Arial"/>
          <w:i/>
          <w:color w:val="000000" w:themeColor="text1"/>
          <w:sz w:val="14"/>
          <w:szCs w:val="14"/>
        </w:rPr>
        <w:t>Since Tamil Nadu and Puducherry share a High Court, they have been assigned the same values for High Court indicators</w:t>
      </w:r>
      <w:r w:rsidR="00CD2447">
        <w:rPr>
          <w:rFonts w:ascii="Century Gothic" w:hAnsi="Century Gothic" w:cs="Arial"/>
          <w:i/>
          <w:color w:val="000000" w:themeColor="text1"/>
          <w:sz w:val="14"/>
          <w:szCs w:val="14"/>
        </w:rPr>
        <w:t>.</w:t>
      </w: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AA7A82D" w:rsidR="00865EA7" w:rsidRDefault="00865EA7" w:rsidP="001128D1">
      <w:pPr>
        <w:rPr>
          <w:rFonts w:ascii="Century Gothic" w:hAnsi="Century Gothic" w:cs="Arial"/>
          <w:i/>
          <w:color w:val="000000" w:themeColor="text1"/>
          <w:sz w:val="20"/>
          <w:szCs w:val="20"/>
        </w:rPr>
      </w:pPr>
    </w:p>
    <w:p w14:paraId="0CEBB1E0" w14:textId="6C1D3647" w:rsidR="003D3AE2" w:rsidRDefault="003D3AE2" w:rsidP="001128D1">
      <w:pPr>
        <w:rPr>
          <w:rFonts w:ascii="Century Gothic" w:hAnsi="Century Gothic" w:cs="Arial"/>
          <w:i/>
          <w:color w:val="000000" w:themeColor="text1"/>
          <w:sz w:val="20"/>
          <w:szCs w:val="20"/>
        </w:rPr>
      </w:pPr>
    </w:p>
    <w:p w14:paraId="37B8412C" w14:textId="32A906BB" w:rsidR="003D3AE2" w:rsidRDefault="003D3AE2" w:rsidP="001128D1">
      <w:pPr>
        <w:rPr>
          <w:rFonts w:ascii="Century Gothic" w:hAnsi="Century Gothic" w:cs="Arial"/>
          <w:i/>
          <w:color w:val="000000" w:themeColor="text1"/>
          <w:sz w:val="20"/>
          <w:szCs w:val="20"/>
        </w:rPr>
      </w:pPr>
    </w:p>
    <w:p w14:paraId="1974144B" w14:textId="153B4B5A" w:rsidR="003D3AE2" w:rsidRDefault="003D3AE2" w:rsidP="001128D1">
      <w:pPr>
        <w:rPr>
          <w:rFonts w:ascii="Century Gothic" w:hAnsi="Century Gothic" w:cs="Arial"/>
          <w:i/>
          <w:color w:val="000000" w:themeColor="text1"/>
          <w:sz w:val="20"/>
          <w:szCs w:val="20"/>
        </w:rPr>
      </w:pPr>
    </w:p>
    <w:p w14:paraId="1EC687D3" w14:textId="4155721C" w:rsidR="003D3AE2" w:rsidRDefault="003D3AE2" w:rsidP="001128D1">
      <w:pPr>
        <w:rPr>
          <w:rFonts w:ascii="Century Gothic" w:hAnsi="Century Gothic" w:cs="Arial"/>
          <w:i/>
          <w:color w:val="000000" w:themeColor="text1"/>
          <w:sz w:val="20"/>
          <w:szCs w:val="20"/>
        </w:rPr>
      </w:pPr>
    </w:p>
    <w:p w14:paraId="06076874" w14:textId="77777777" w:rsidR="003D3AE2" w:rsidRDefault="003D3AE2" w:rsidP="001128D1">
      <w:pPr>
        <w:rPr>
          <w:rFonts w:ascii="Century Gothic" w:hAnsi="Century Gothic" w:cs="Arial"/>
          <w:i/>
          <w:color w:val="000000" w:themeColor="text1"/>
          <w:sz w:val="20"/>
          <w:szCs w:val="20"/>
        </w:rPr>
      </w:pPr>
    </w:p>
    <w:p w14:paraId="6E5C757A" w14:textId="23930F12" w:rsidR="00865EA7" w:rsidRDefault="00865EA7" w:rsidP="001128D1">
      <w:pPr>
        <w:rPr>
          <w:rFonts w:ascii="Century Gothic" w:hAnsi="Century Gothic" w:cs="Arial"/>
          <w:i/>
          <w:color w:val="000000" w:themeColor="text1"/>
          <w:sz w:val="20"/>
          <w:szCs w:val="20"/>
        </w:rPr>
      </w:pPr>
    </w:p>
    <w:p w14:paraId="527BA6E2" w14:textId="6CBE0111" w:rsidR="00785349" w:rsidRDefault="00785349" w:rsidP="001128D1">
      <w:pPr>
        <w:rPr>
          <w:rFonts w:ascii="Century Gothic" w:hAnsi="Century Gothic" w:cs="Arial"/>
          <w:i/>
          <w:color w:val="000000" w:themeColor="text1"/>
          <w:sz w:val="20"/>
          <w:szCs w:val="20"/>
        </w:rPr>
      </w:pPr>
    </w:p>
    <w:p w14:paraId="503BE8A1" w14:textId="77777777" w:rsidR="00785349" w:rsidRPr="001128D1" w:rsidRDefault="00785349" w:rsidP="001128D1">
      <w:pPr>
        <w:rPr>
          <w:rFonts w:ascii="Century Gothic" w:hAnsi="Century Gothic" w:cs="Arial"/>
          <w:i/>
          <w:color w:val="000000" w:themeColor="text1"/>
          <w:sz w:val="20"/>
          <w:szCs w:val="20"/>
        </w:rPr>
      </w:pPr>
    </w:p>
    <w:p w14:paraId="4F463915" w14:textId="4BB59337"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5E7967">
        <w:rPr>
          <w:rFonts w:ascii="Century Gothic" w:hAnsi="Century Gothic" w:cs="Arial"/>
          <w:color w:val="FFFFFF" w:themeColor="background1"/>
          <w:sz w:val="28"/>
          <w:szCs w:val="28"/>
        </w:rPr>
        <w:t>11</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32264" w:rsidRPr="001128D1">
        <w:rPr>
          <w:rFonts w:ascii="Century Gothic" w:hAnsi="Century Gothic" w:cs="Arial"/>
          <w:b/>
          <w:color w:val="FFFFFF" w:themeColor="background1"/>
          <w:sz w:val="28"/>
          <w:szCs w:val="28"/>
        </w:rPr>
        <w:t>5.</w:t>
      </w:r>
      <w:r w:rsidR="005E7967">
        <w:rPr>
          <w:rFonts w:ascii="Century Gothic" w:hAnsi="Century Gothic" w:cs="Arial"/>
          <w:b/>
          <w:color w:val="FFFFFF" w:themeColor="background1"/>
          <w:sz w:val="28"/>
          <w:szCs w:val="28"/>
        </w:rPr>
        <w:t>22</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30CFD26F"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885A31">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44FED9B" w14:textId="77777777" w:rsidR="00885A3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95B1817"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44220E09" w14:textId="77777777" w:rsidR="00885A3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2FC8C45E"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1624CC22" w14:textId="77777777" w:rsidR="00885A3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1CB7FC23" w:rsidR="007D6384" w:rsidRPr="00A044C4" w:rsidRDefault="00885A31"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0172EB3" w14:textId="77777777" w:rsidR="00885A3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E7C6CD" w14:textId="59507EA4"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592BFF" w:rsidRDefault="007D6384" w:rsidP="00230F95">
            <w:pPr>
              <w:rPr>
                <w:rFonts w:ascii="Century Gothic" w:hAnsi="Century Gothic" w:cs="Arial"/>
                <w:i/>
                <w:iCs/>
                <w:color w:val="000000" w:themeColor="text1"/>
                <w:sz w:val="18"/>
                <w:szCs w:val="18"/>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592BFF" w:rsidRDefault="00865EA7" w:rsidP="00230F95">
            <w:pPr>
              <w:rPr>
                <w:rFonts w:ascii="Century Gothic" w:hAnsi="Century Gothic" w:cs="Arial"/>
                <w:i/>
                <w:iCs/>
                <w:color w:val="000000" w:themeColor="text1"/>
                <w:sz w:val="18"/>
                <w:szCs w:val="18"/>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592BFF" w:rsidRDefault="00865EA7" w:rsidP="00230F95">
            <w:pPr>
              <w:rPr>
                <w:rFonts w:ascii="Century Gothic" w:hAnsi="Century Gothic" w:cs="Arial"/>
                <w:i/>
                <w:iCs/>
                <w:color w:val="000000" w:themeColor="text1"/>
                <w:sz w:val="18"/>
                <w:szCs w:val="18"/>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34F550C7"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997" w:type="dxa"/>
            <w:tcBorders>
              <w:right w:val="nil"/>
            </w:tcBorders>
          </w:tcPr>
          <w:p w14:paraId="4C528B29" w14:textId="54BB7CA7" w:rsidR="007D6384" w:rsidRPr="001128D1" w:rsidRDefault="000E2DC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572" w:type="dxa"/>
            <w:tcBorders>
              <w:top w:val="single" w:sz="4" w:space="0" w:color="auto"/>
              <w:left w:val="nil"/>
              <w:bottom w:val="single" w:sz="4" w:space="0" w:color="auto"/>
              <w:right w:val="single" w:sz="4" w:space="0" w:color="auto"/>
            </w:tcBorders>
          </w:tcPr>
          <w:p w14:paraId="4DDB14C9" w14:textId="7CEBEB1D" w:rsidR="007D6384" w:rsidRPr="001128D1" w:rsidRDefault="00B83D0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93792" behindDoc="0" locked="0" layoutInCell="1" allowOverlap="1" wp14:anchorId="01A7BE69" wp14:editId="0CAC492A">
                  <wp:simplePos x="0" y="0"/>
                  <wp:positionH relativeFrom="column">
                    <wp:align>right</wp:align>
                  </wp:positionH>
                  <wp:positionV relativeFrom="paragraph">
                    <wp:posOffset>39370</wp:posOffset>
                  </wp:positionV>
                  <wp:extent cx="111600" cy="11160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70DD44F0" w:rsidR="007D6384" w:rsidRPr="001128D1" w:rsidRDefault="000E2DC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8.03</w:t>
            </w:r>
          </w:p>
        </w:tc>
        <w:tc>
          <w:tcPr>
            <w:tcW w:w="1417" w:type="dxa"/>
          </w:tcPr>
          <w:p w14:paraId="53F5353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39C90CCD"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1C360E99" w14:textId="77777777" w:rsidR="007D6384" w:rsidRPr="00592BFF" w:rsidRDefault="007D6384" w:rsidP="00230F95">
            <w:pPr>
              <w:rPr>
                <w:rFonts w:ascii="Century Gothic" w:hAnsi="Century Gothic" w:cs="Arial"/>
                <w:i/>
                <w:iCs/>
                <w:color w:val="000000" w:themeColor="text1"/>
                <w:sz w:val="18"/>
                <w:szCs w:val="18"/>
              </w:rPr>
            </w:pPr>
          </w:p>
        </w:tc>
      </w:tr>
      <w:tr w:rsidR="00885A31" w:rsidRPr="001128D1" w14:paraId="03CD34B5" w14:textId="77777777" w:rsidTr="00414448">
        <w:tc>
          <w:tcPr>
            <w:tcW w:w="4111" w:type="dxa"/>
            <w:shd w:val="clear" w:color="auto" w:fill="FFE599" w:themeFill="accent4" w:themeFillTint="66"/>
          </w:tcPr>
          <w:p w14:paraId="51702036" w14:textId="77777777" w:rsidR="00885A31" w:rsidRDefault="00885A3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885A31" w:rsidRPr="001128D1" w:rsidRDefault="00885A3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303930DA" w:rsidR="00885A31" w:rsidRPr="00A36FC6" w:rsidRDefault="00885A3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w:t>
            </w:r>
          </w:p>
        </w:tc>
        <w:tc>
          <w:tcPr>
            <w:tcW w:w="997" w:type="dxa"/>
            <w:tcBorders>
              <w:right w:val="nil"/>
            </w:tcBorders>
            <w:shd w:val="clear" w:color="auto" w:fill="FFE599" w:themeFill="accent4" w:themeFillTint="66"/>
          </w:tcPr>
          <w:p w14:paraId="56674953" w14:textId="67A2C9C4" w:rsidR="00885A31" w:rsidRPr="001128D1" w:rsidRDefault="00885A3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654EA9A" w14:textId="52F276FD" w:rsidR="00885A31" w:rsidRPr="001128D1" w:rsidRDefault="00B83D0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95840" behindDoc="0" locked="0" layoutInCell="1" allowOverlap="1" wp14:anchorId="3ACB9BD5" wp14:editId="487F99EA">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5374E35F" w14:textId="3B6561F7" w:rsidR="00885A31" w:rsidRPr="001128D1" w:rsidRDefault="00885A3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9.00</w:t>
            </w:r>
          </w:p>
        </w:tc>
        <w:tc>
          <w:tcPr>
            <w:tcW w:w="1417" w:type="dxa"/>
            <w:shd w:val="clear" w:color="auto" w:fill="FFE599" w:themeFill="accent4" w:themeFillTint="66"/>
          </w:tcPr>
          <w:p w14:paraId="464394C5" w14:textId="77777777" w:rsidR="00885A31" w:rsidRPr="001128D1" w:rsidRDefault="00885A3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shd w:val="clear" w:color="auto" w:fill="FFE599" w:themeFill="accent4" w:themeFillTint="66"/>
          </w:tcPr>
          <w:p w14:paraId="29AF1A91" w14:textId="77777777" w:rsidR="00885A31" w:rsidRPr="001128D1" w:rsidRDefault="00885A31"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shd w:val="clear" w:color="auto" w:fill="FFE599" w:themeFill="accent4" w:themeFillTint="66"/>
          </w:tcPr>
          <w:p w14:paraId="3D9AEDB7" w14:textId="3B6C0358" w:rsidR="00885A31" w:rsidRPr="001128D1" w:rsidRDefault="00885A31"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val="restart"/>
            <w:tcBorders>
              <w:top w:val="nil"/>
              <w:left w:val="single" w:sz="4" w:space="0" w:color="auto"/>
              <w:right w:val="nil"/>
            </w:tcBorders>
            <w:shd w:val="clear" w:color="auto" w:fill="FFE599" w:themeFill="accent4" w:themeFillTint="66"/>
          </w:tcPr>
          <w:p w14:paraId="7B9E526E" w14:textId="548164B2" w:rsidR="00885A31" w:rsidRPr="00592BFF" w:rsidRDefault="00885A31" w:rsidP="00230F95">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The state has</w:t>
            </w:r>
            <w:r w:rsidR="0051058D">
              <w:rPr>
                <w:rFonts w:ascii="Century Gothic" w:hAnsi="Century Gothic" w:cs="Arial"/>
                <w:i/>
                <w:iCs/>
                <w:color w:val="000000" w:themeColor="text1"/>
                <w:sz w:val="18"/>
                <w:szCs w:val="18"/>
              </w:rPr>
              <w:t xml:space="preserve"> </w:t>
            </w:r>
            <w:r w:rsidRPr="00592BFF">
              <w:rPr>
                <w:rFonts w:ascii="Century Gothic" w:hAnsi="Century Gothic" w:cs="Arial"/>
                <w:i/>
                <w:iCs/>
                <w:color w:val="000000" w:themeColor="text1"/>
                <w:sz w:val="18"/>
                <w:szCs w:val="18"/>
              </w:rPr>
              <w:t>increased its</w:t>
            </w:r>
            <w:r w:rsidR="00CD2447">
              <w:rPr>
                <w:rFonts w:ascii="Century Gothic" w:hAnsi="Century Gothic" w:cs="Arial"/>
                <w:i/>
                <w:iCs/>
                <w:color w:val="000000" w:themeColor="text1"/>
                <w:sz w:val="18"/>
                <w:szCs w:val="18"/>
              </w:rPr>
              <w:t xml:space="preserve"> </w:t>
            </w:r>
            <w:r w:rsidRPr="00592BFF">
              <w:rPr>
                <w:rFonts w:ascii="Century Gothic" w:hAnsi="Century Gothic" w:cs="Arial"/>
                <w:i/>
                <w:iCs/>
                <w:color w:val="000000" w:themeColor="text1"/>
                <w:sz w:val="18"/>
                <w:szCs w:val="18"/>
              </w:rPr>
              <w:t>contribution in legal aid spend.</w:t>
            </w:r>
          </w:p>
        </w:tc>
      </w:tr>
      <w:tr w:rsidR="00885A31" w:rsidRPr="001128D1" w14:paraId="7B203344" w14:textId="77777777" w:rsidTr="00414448">
        <w:tc>
          <w:tcPr>
            <w:tcW w:w="4111" w:type="dxa"/>
          </w:tcPr>
          <w:p w14:paraId="726BC936" w14:textId="77777777" w:rsidR="00885A31" w:rsidRPr="001128D1" w:rsidRDefault="00885A31"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885A31" w:rsidRPr="00A36FC6" w:rsidRDefault="00885A31"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885A31" w:rsidRPr="001128D1" w:rsidRDefault="00885A31"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885A31" w:rsidRPr="001128D1" w:rsidRDefault="00885A31"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885A31" w:rsidRPr="001128D1" w:rsidRDefault="00885A31" w:rsidP="00230F95">
            <w:pPr>
              <w:rPr>
                <w:rFonts w:ascii="Century Gothic" w:hAnsi="Century Gothic" w:cs="Arial"/>
                <w:color w:val="000000" w:themeColor="text1"/>
                <w:sz w:val="23"/>
                <w:szCs w:val="23"/>
              </w:rPr>
            </w:pPr>
          </w:p>
        </w:tc>
        <w:tc>
          <w:tcPr>
            <w:tcW w:w="1417" w:type="dxa"/>
          </w:tcPr>
          <w:p w14:paraId="01345F5C" w14:textId="77777777" w:rsidR="00885A31" w:rsidRPr="001128D1" w:rsidRDefault="00885A31" w:rsidP="00230F95">
            <w:pPr>
              <w:rPr>
                <w:rFonts w:ascii="Century Gothic" w:hAnsi="Century Gothic" w:cs="Arial"/>
                <w:color w:val="000000" w:themeColor="text1"/>
                <w:sz w:val="23"/>
                <w:szCs w:val="23"/>
              </w:rPr>
            </w:pPr>
          </w:p>
        </w:tc>
        <w:tc>
          <w:tcPr>
            <w:tcW w:w="1276" w:type="dxa"/>
          </w:tcPr>
          <w:p w14:paraId="513B0451" w14:textId="77777777" w:rsidR="00885A31" w:rsidRPr="001128D1" w:rsidRDefault="00885A31"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885A31" w:rsidRPr="001128D1" w:rsidRDefault="00885A31" w:rsidP="00230F9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00E8B97A" w14:textId="77777777" w:rsidR="00885A31" w:rsidRPr="00592BFF" w:rsidRDefault="00885A31" w:rsidP="00230F95">
            <w:pPr>
              <w:rPr>
                <w:rFonts w:ascii="Century Gothic" w:hAnsi="Century Gothic" w:cs="Arial"/>
                <w:i/>
                <w:iCs/>
                <w:color w:val="000000" w:themeColor="text1"/>
                <w:sz w:val="18"/>
                <w:szCs w:val="18"/>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72BEAA34"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997" w:type="dxa"/>
            <w:tcBorders>
              <w:right w:val="nil"/>
            </w:tcBorders>
            <w:shd w:val="clear" w:color="auto" w:fill="auto"/>
          </w:tcPr>
          <w:p w14:paraId="24A8B776" w14:textId="7BDE7F45"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1B05264D" w:rsidR="007D6384" w:rsidRPr="001128D1" w:rsidRDefault="00B83D0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97888" behindDoc="0" locked="0" layoutInCell="1" allowOverlap="1" wp14:anchorId="2F9B0E26" wp14:editId="62406EB0">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20AACDF8"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53AC615C"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E7737E1" w14:textId="77777777" w:rsidR="007D6384" w:rsidRPr="00592BFF" w:rsidRDefault="007D6384" w:rsidP="00230F95">
            <w:pPr>
              <w:rPr>
                <w:rFonts w:ascii="Century Gothic" w:hAnsi="Century Gothic" w:cs="Arial"/>
                <w:i/>
                <w:iCs/>
                <w:color w:val="000000" w:themeColor="text1"/>
                <w:sz w:val="18"/>
                <w:szCs w:val="18"/>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7153F2EB"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997" w:type="dxa"/>
            <w:tcBorders>
              <w:right w:val="nil"/>
            </w:tcBorders>
            <w:shd w:val="clear" w:color="auto" w:fill="auto"/>
          </w:tcPr>
          <w:p w14:paraId="30D7B702" w14:textId="25A3EB83" w:rsidR="007D6384" w:rsidRPr="001128D1" w:rsidRDefault="009824FE" w:rsidP="00230F95">
            <w:pPr>
              <w:rPr>
                <w:rFonts w:ascii="Century Gothic" w:hAnsi="Century Gothic" w:cs="Arial"/>
                <w:color w:val="000000" w:themeColor="text1"/>
                <w:sz w:val="23"/>
                <w:szCs w:val="23"/>
              </w:rPr>
            </w:pPr>
            <w:r w:rsidRPr="009824FE">
              <w:rPr>
                <w:rFonts w:ascii="Century Gothic" w:hAnsi="Century Gothic" w:cs="Arial"/>
                <w:sz w:val="23"/>
                <w:szCs w:val="23"/>
              </w:rPr>
              <w:t>3.7</w:t>
            </w:r>
          </w:p>
        </w:tc>
        <w:tc>
          <w:tcPr>
            <w:tcW w:w="572" w:type="dxa"/>
            <w:tcBorders>
              <w:top w:val="single" w:sz="4" w:space="0" w:color="auto"/>
              <w:left w:val="nil"/>
              <w:bottom w:val="single" w:sz="4" w:space="0" w:color="auto"/>
              <w:right w:val="single" w:sz="4" w:space="0" w:color="auto"/>
            </w:tcBorders>
          </w:tcPr>
          <w:p w14:paraId="73229081" w14:textId="11612819" w:rsidR="007D6384" w:rsidRPr="001128D1" w:rsidRDefault="00B83D07" w:rsidP="00230F95">
            <w:pPr>
              <w:rPr>
                <w:rFonts w:ascii="Century Gothic" w:hAnsi="Century Gothic" w:cs="Arial"/>
                <w:color w:val="000000" w:themeColor="text1"/>
                <w:sz w:val="23"/>
                <w:szCs w:val="23"/>
              </w:rPr>
            </w:pPr>
            <w:r>
              <w:rPr>
                <w:noProof/>
              </w:rPr>
              <w:drawing>
                <wp:anchor distT="0" distB="0" distL="114300" distR="114300" simplePos="0" relativeHeight="252181504" behindDoc="0" locked="0" layoutInCell="1" allowOverlap="1" wp14:anchorId="574C1083" wp14:editId="5CE3371E">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3A80D42F"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9824FE">
              <w:rPr>
                <w:rFonts w:ascii="Century Gothic" w:hAnsi="Century Gothic" w:cs="Arial"/>
                <w:color w:val="000000" w:themeColor="text1"/>
                <w:sz w:val="23"/>
                <w:szCs w:val="23"/>
              </w:rPr>
              <w:t>2</w:t>
            </w:r>
            <w:r>
              <w:rPr>
                <w:rFonts w:ascii="Century Gothic" w:hAnsi="Century Gothic" w:cs="Arial"/>
                <w:color w:val="000000" w:themeColor="text1"/>
                <w:sz w:val="23"/>
                <w:szCs w:val="23"/>
              </w:rPr>
              <w:t>6</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30144E6D"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72F51F65" w14:textId="77777777" w:rsidR="007D6384" w:rsidRPr="00592BFF" w:rsidRDefault="007D6384" w:rsidP="00230F95">
            <w:pPr>
              <w:rPr>
                <w:rFonts w:ascii="Century Gothic" w:hAnsi="Century Gothic" w:cs="Arial"/>
                <w:i/>
                <w:iCs/>
                <w:color w:val="000000" w:themeColor="text1"/>
                <w:sz w:val="18"/>
                <w:szCs w:val="18"/>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67D51EF4"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06801CBA"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6EF8EB76" w:rsidR="007D6384" w:rsidRPr="001128D1" w:rsidRDefault="00B83D07" w:rsidP="00230F95">
            <w:pPr>
              <w:rPr>
                <w:rFonts w:ascii="Century Gothic" w:hAnsi="Century Gothic" w:cs="Arial"/>
                <w:color w:val="000000" w:themeColor="text1"/>
                <w:sz w:val="23"/>
                <w:szCs w:val="23"/>
              </w:rPr>
            </w:pPr>
            <w:r>
              <w:rPr>
                <w:noProof/>
              </w:rPr>
              <w:drawing>
                <wp:anchor distT="0" distB="0" distL="114300" distR="114300" simplePos="0" relativeHeight="252189696" behindDoc="0" locked="0" layoutInCell="1" allowOverlap="1" wp14:anchorId="5E6E01DB" wp14:editId="13C66A4B">
                  <wp:simplePos x="0" y="0"/>
                  <wp:positionH relativeFrom="column">
                    <wp:align>right</wp:align>
                  </wp:positionH>
                  <wp:positionV relativeFrom="paragraph">
                    <wp:posOffset>39370</wp:posOffset>
                  </wp:positionV>
                  <wp:extent cx="122400" cy="1224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0720057C"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727F2B5A"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7D6384" w:rsidRPr="00592BFF" w:rsidRDefault="007D6384" w:rsidP="00230F95">
            <w:pPr>
              <w:rPr>
                <w:rFonts w:ascii="Century Gothic" w:hAnsi="Century Gothic" w:cs="Arial"/>
                <w:i/>
                <w:iCs/>
                <w:color w:val="000000" w:themeColor="text1"/>
                <w:sz w:val="18"/>
                <w:szCs w:val="18"/>
              </w:rPr>
            </w:pP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3CBBADB9"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345CF52F"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572" w:type="dxa"/>
            <w:tcBorders>
              <w:top w:val="single" w:sz="4" w:space="0" w:color="auto"/>
              <w:left w:val="nil"/>
              <w:bottom w:val="single" w:sz="4" w:space="0" w:color="auto"/>
              <w:right w:val="single" w:sz="4" w:space="0" w:color="auto"/>
            </w:tcBorders>
          </w:tcPr>
          <w:p w14:paraId="752B2055" w14:textId="27A9CD73"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2C2E868E"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0FECC3F7"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6FD9B333" w14:textId="77777777" w:rsidR="007D6384" w:rsidRPr="00592BFF" w:rsidRDefault="007D6384" w:rsidP="00230F95">
            <w:pPr>
              <w:rPr>
                <w:rFonts w:ascii="Century Gothic" w:hAnsi="Century Gothic" w:cs="Arial"/>
                <w:i/>
                <w:iCs/>
                <w:color w:val="000000" w:themeColor="text1"/>
                <w:sz w:val="18"/>
                <w:szCs w:val="18"/>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592BFF" w:rsidRDefault="007D6384" w:rsidP="00230F95">
            <w:pPr>
              <w:rPr>
                <w:rFonts w:ascii="Century Gothic" w:hAnsi="Century Gothic" w:cs="Arial"/>
                <w:i/>
                <w:iCs/>
                <w:color w:val="000000" w:themeColor="text1"/>
                <w:sz w:val="18"/>
                <w:szCs w:val="18"/>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414F5366" w14:textId="77777777" w:rsidTr="00592BFF">
        <w:trPr>
          <w:trHeight w:val="638"/>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0A88F4B7"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997" w:type="dxa"/>
            <w:tcBorders>
              <w:right w:val="nil"/>
            </w:tcBorders>
            <w:shd w:val="clear" w:color="auto" w:fill="auto"/>
          </w:tcPr>
          <w:p w14:paraId="2ABB839F" w14:textId="13E0EB11"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572" w:type="dxa"/>
            <w:tcBorders>
              <w:top w:val="single" w:sz="4" w:space="0" w:color="auto"/>
              <w:left w:val="nil"/>
              <w:bottom w:val="single" w:sz="4" w:space="0" w:color="auto"/>
              <w:right w:val="single" w:sz="4" w:space="0" w:color="auto"/>
            </w:tcBorders>
            <w:shd w:val="clear" w:color="auto" w:fill="auto"/>
          </w:tcPr>
          <w:p w14:paraId="50AC76FC" w14:textId="42ADE83F" w:rsidR="007D6384" w:rsidRPr="001128D1" w:rsidRDefault="00B83D07" w:rsidP="00230F95">
            <w:pPr>
              <w:rPr>
                <w:rFonts w:ascii="Century Gothic" w:hAnsi="Century Gothic" w:cs="Arial"/>
                <w:color w:val="000000" w:themeColor="text1"/>
                <w:sz w:val="23"/>
                <w:szCs w:val="23"/>
              </w:rPr>
            </w:pPr>
            <w:r>
              <w:rPr>
                <w:noProof/>
              </w:rPr>
              <w:drawing>
                <wp:anchor distT="0" distB="0" distL="114300" distR="114300" simplePos="0" relativeHeight="252191744" behindDoc="0" locked="0" layoutInCell="1" allowOverlap="1" wp14:anchorId="24B399EC" wp14:editId="3DE88468">
                  <wp:simplePos x="0" y="0"/>
                  <wp:positionH relativeFrom="column">
                    <wp:align>right</wp:align>
                  </wp:positionH>
                  <wp:positionV relativeFrom="paragraph">
                    <wp:posOffset>39370</wp:posOffset>
                  </wp:positionV>
                  <wp:extent cx="122400" cy="122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6D768594" w:rsidR="007D6384" w:rsidRPr="001128D1" w:rsidRDefault="0014439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3.01</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0ECF6FB7"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shd w:val="clear" w:color="auto" w:fill="auto"/>
          </w:tcPr>
          <w:p w14:paraId="66AE21B0" w14:textId="4FDA4553" w:rsidR="00E73A05" w:rsidRPr="00592BFF" w:rsidRDefault="00E73A05" w:rsidP="00230F95">
            <w:pPr>
              <w:rPr>
                <w:rFonts w:ascii="Century Gothic" w:hAnsi="Century Gothic" w:cs="Arial"/>
                <w:i/>
                <w:iCs/>
                <w:color w:val="000000" w:themeColor="text1"/>
                <w:sz w:val="18"/>
                <w:szCs w:val="18"/>
              </w:rPr>
            </w:pP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1F886DA8"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39.8</w:t>
            </w:r>
          </w:p>
        </w:tc>
        <w:tc>
          <w:tcPr>
            <w:tcW w:w="997" w:type="dxa"/>
            <w:tcBorders>
              <w:right w:val="nil"/>
            </w:tcBorders>
          </w:tcPr>
          <w:p w14:paraId="656972F1" w14:textId="0C001F4C"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25.5</w:t>
            </w:r>
          </w:p>
        </w:tc>
        <w:tc>
          <w:tcPr>
            <w:tcW w:w="572" w:type="dxa"/>
            <w:tcBorders>
              <w:top w:val="single" w:sz="4" w:space="0" w:color="auto"/>
              <w:left w:val="nil"/>
              <w:bottom w:val="single" w:sz="4" w:space="0" w:color="auto"/>
              <w:right w:val="single" w:sz="4" w:space="0" w:color="auto"/>
            </w:tcBorders>
          </w:tcPr>
          <w:p w14:paraId="378C5185" w14:textId="0EA1E590" w:rsidR="007D6384" w:rsidRPr="001128D1" w:rsidRDefault="00B83D07" w:rsidP="00230F95">
            <w:pPr>
              <w:rPr>
                <w:rFonts w:ascii="Century Gothic" w:hAnsi="Century Gothic" w:cs="Arial"/>
                <w:color w:val="000000" w:themeColor="text1"/>
                <w:sz w:val="23"/>
                <w:szCs w:val="23"/>
              </w:rPr>
            </w:pPr>
            <w:r>
              <w:rPr>
                <w:noProof/>
              </w:rPr>
              <w:drawing>
                <wp:anchor distT="0" distB="0" distL="114300" distR="114300" simplePos="0" relativeHeight="252183552" behindDoc="0" locked="0" layoutInCell="1" allowOverlap="1" wp14:anchorId="73F082FA" wp14:editId="1C2C565C">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4A194C4B"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2.42</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177D8A49"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55E20659" w14:textId="77777777" w:rsidR="007D6384" w:rsidRPr="00592BFF" w:rsidRDefault="007D6384" w:rsidP="00230F95">
            <w:pPr>
              <w:rPr>
                <w:rFonts w:ascii="Century Gothic" w:hAnsi="Century Gothic" w:cs="Arial"/>
                <w:i/>
                <w:iCs/>
                <w:color w:val="000000" w:themeColor="text1"/>
                <w:sz w:val="18"/>
                <w:szCs w:val="18"/>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592BFF" w:rsidRDefault="007D6384" w:rsidP="00230F95">
            <w:pPr>
              <w:rPr>
                <w:rFonts w:ascii="Century Gothic" w:hAnsi="Century Gothic" w:cs="Arial"/>
                <w:i/>
                <w:iCs/>
                <w:color w:val="000000" w:themeColor="text1"/>
                <w:sz w:val="18"/>
                <w:szCs w:val="18"/>
              </w:rPr>
            </w:pPr>
          </w:p>
        </w:tc>
      </w:tr>
      <w:tr w:rsidR="00780950" w:rsidRPr="001128D1" w14:paraId="6E47D6EB" w14:textId="77777777" w:rsidTr="00E73A05">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780950" w:rsidRPr="00592BFF" w:rsidRDefault="00780950" w:rsidP="00230F95">
            <w:pPr>
              <w:rPr>
                <w:rFonts w:ascii="Century Gothic" w:hAnsi="Century Gothic" w:cs="Arial"/>
                <w:i/>
                <w:iCs/>
                <w:color w:val="000000" w:themeColor="text1"/>
                <w:sz w:val="18"/>
                <w:szCs w:val="18"/>
              </w:rPr>
            </w:pPr>
          </w:p>
        </w:tc>
      </w:tr>
      <w:tr w:rsidR="007D6384" w:rsidRPr="001128D1" w14:paraId="239ED65A" w14:textId="77777777" w:rsidTr="00E73A05">
        <w:tc>
          <w:tcPr>
            <w:tcW w:w="4111" w:type="dxa"/>
          </w:tcPr>
          <w:p w14:paraId="550CD4C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4FA233C2" w:rsidR="007D6384" w:rsidRPr="00A36FC6" w:rsidRDefault="008A35C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0B6FFCF0"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6255032E" w:rsidR="007D6384" w:rsidRPr="001128D1" w:rsidRDefault="00B83D07" w:rsidP="00230F95">
            <w:pPr>
              <w:rPr>
                <w:rFonts w:ascii="Century Gothic" w:hAnsi="Century Gothic" w:cs="Arial"/>
                <w:color w:val="000000" w:themeColor="text1"/>
                <w:sz w:val="23"/>
                <w:szCs w:val="23"/>
              </w:rPr>
            </w:pPr>
            <w:r>
              <w:rPr>
                <w:noProof/>
              </w:rPr>
              <w:drawing>
                <wp:anchor distT="0" distB="0" distL="114300" distR="114300" simplePos="0" relativeHeight="252185600" behindDoc="0" locked="0" layoutInCell="1" allowOverlap="1" wp14:anchorId="7267F9F6" wp14:editId="6BF9D352">
                  <wp:simplePos x="0" y="0"/>
                  <wp:positionH relativeFrom="column">
                    <wp:align>right</wp:align>
                  </wp:positionH>
                  <wp:positionV relativeFrom="paragraph">
                    <wp:posOffset>39370</wp:posOffset>
                  </wp:positionV>
                  <wp:extent cx="122400" cy="1224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05B3C768"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5CF58E1D" w:rsidR="007D6384" w:rsidRPr="001128D1" w:rsidRDefault="00B661DE"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7D6384" w:rsidRPr="00592BFF" w:rsidRDefault="007D6384" w:rsidP="00230F95">
            <w:pPr>
              <w:rPr>
                <w:rFonts w:ascii="Century Gothic" w:hAnsi="Century Gothic" w:cs="Arial"/>
                <w:i/>
                <w:iCs/>
                <w:color w:val="000000" w:themeColor="text1"/>
                <w:sz w:val="18"/>
                <w:szCs w:val="18"/>
              </w:rPr>
            </w:pPr>
          </w:p>
        </w:tc>
      </w:tr>
      <w:tr w:rsidR="003D3AE2" w:rsidRPr="001128D1" w14:paraId="12A45D9E" w14:textId="77777777" w:rsidTr="00E73A05">
        <w:tc>
          <w:tcPr>
            <w:tcW w:w="4111" w:type="dxa"/>
          </w:tcPr>
          <w:p w14:paraId="4B168742" w14:textId="337337B2"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3A4FC3B9" w14:textId="662C7D88" w:rsidR="003D3AE2"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997" w:type="dxa"/>
            <w:tcBorders>
              <w:right w:val="nil"/>
            </w:tcBorders>
          </w:tcPr>
          <w:p w14:paraId="21145465" w14:textId="53D8AA63" w:rsidR="003D3AE2"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572" w:type="dxa"/>
            <w:tcBorders>
              <w:top w:val="single" w:sz="4" w:space="0" w:color="auto"/>
              <w:left w:val="nil"/>
              <w:bottom w:val="single" w:sz="4" w:space="0" w:color="auto"/>
              <w:right w:val="single" w:sz="4" w:space="0" w:color="auto"/>
            </w:tcBorders>
          </w:tcPr>
          <w:p w14:paraId="23F66569" w14:textId="137E3F25" w:rsidR="003D3AE2" w:rsidRPr="001128D1" w:rsidRDefault="00B83D07" w:rsidP="003D3AE2">
            <w:pPr>
              <w:rPr>
                <w:rFonts w:ascii="Century Gothic" w:hAnsi="Century Gothic" w:cs="Arial"/>
                <w:color w:val="000000" w:themeColor="text1"/>
                <w:sz w:val="23"/>
                <w:szCs w:val="23"/>
              </w:rPr>
            </w:pPr>
            <w:r>
              <w:rPr>
                <w:noProof/>
              </w:rPr>
              <w:drawing>
                <wp:anchor distT="0" distB="0" distL="114300" distR="114300" simplePos="0" relativeHeight="252187648" behindDoc="0" locked="0" layoutInCell="1" allowOverlap="1" wp14:anchorId="6D493911" wp14:editId="6A2CF110">
                  <wp:simplePos x="0" y="0"/>
                  <wp:positionH relativeFrom="column">
                    <wp:align>right</wp:align>
                  </wp:positionH>
                  <wp:positionV relativeFrom="paragraph">
                    <wp:posOffset>39370</wp:posOffset>
                  </wp:positionV>
                  <wp:extent cx="122400" cy="1224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E9D21E5" w14:textId="3A0D8BF4" w:rsidR="003D3AE2"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9.57</w:t>
            </w:r>
          </w:p>
        </w:tc>
        <w:tc>
          <w:tcPr>
            <w:tcW w:w="1417" w:type="dxa"/>
          </w:tcPr>
          <w:p w14:paraId="2D2A233D" w14:textId="34BEF060"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449694DB" w14:textId="1C185976"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5FD96A27" w14:textId="6D2CBB63" w:rsidR="003D3AE2"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32CA36C8"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3D3AE2" w:rsidRPr="001128D1" w:rsidRDefault="003D3AE2" w:rsidP="003D3AE2">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4AC8D690"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3D3AE2" w:rsidRDefault="003D3AE2" w:rsidP="003D3AE2">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3D3AE2" w:rsidRDefault="003D3AE2" w:rsidP="003D3AE2">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3D3AE2" w:rsidRDefault="003D3AE2" w:rsidP="003D3AE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982DBC6" w14:textId="77777777" w:rsidR="003D3AE2" w:rsidRDefault="003D3AE2" w:rsidP="003D3AE2">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0C362593" w:rsidR="003D3AE2" w:rsidRPr="00865EA7" w:rsidRDefault="003D3AE2" w:rsidP="003D3AE2">
            <w:pPr>
              <w:ind w:right="-307"/>
              <w:rPr>
                <w:rFonts w:ascii="Century Gothic" w:hAnsi="Century Gothic" w:cs="Arial"/>
                <w:color w:val="000000" w:themeColor="text1"/>
              </w:rPr>
            </w:pPr>
            <w:r w:rsidRPr="00A044C4">
              <w:rPr>
                <w:rFonts w:ascii="Century Gothic" w:hAnsi="Century Gothic" w:cs="Arial"/>
                <w:color w:val="000000" w:themeColor="text1"/>
              </w:rPr>
              <w:t>(out of 10)</w:t>
            </w:r>
          </w:p>
        </w:tc>
        <w:tc>
          <w:tcPr>
            <w:tcW w:w="1417" w:type="dxa"/>
            <w:tcBorders>
              <w:top w:val="nil"/>
              <w:left w:val="nil"/>
              <w:bottom w:val="single" w:sz="4" w:space="0" w:color="auto"/>
              <w:right w:val="nil"/>
            </w:tcBorders>
            <w:shd w:val="clear" w:color="auto" w:fill="FFC000"/>
          </w:tcPr>
          <w:p w14:paraId="325A9210" w14:textId="1A30FAE7" w:rsidR="003D3AE2" w:rsidRPr="001128D1" w:rsidRDefault="003D3AE2" w:rsidP="003D3AE2">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3B881AFA" w:rsidR="003D3AE2" w:rsidRPr="001128D1" w:rsidRDefault="003D3AE2" w:rsidP="003D3AE2">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3D3AE2" w:rsidRPr="001128D1" w:rsidRDefault="003D3AE2" w:rsidP="003D3AE2">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3D3AE2" w:rsidRPr="001128D1" w:rsidRDefault="003D3AE2" w:rsidP="003D3AE2">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48659820" w14:textId="77777777" w:rsidTr="00885A31">
        <w:tc>
          <w:tcPr>
            <w:tcW w:w="4111" w:type="dxa"/>
            <w:shd w:val="clear" w:color="auto" w:fill="auto"/>
          </w:tcPr>
          <w:p w14:paraId="2C11B801" w14:textId="77777777" w:rsidR="003D3AE2" w:rsidRPr="001128D1" w:rsidRDefault="003D3AE2" w:rsidP="003D3A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2C52742F"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0.86</w:t>
            </w:r>
          </w:p>
        </w:tc>
        <w:tc>
          <w:tcPr>
            <w:tcW w:w="997" w:type="dxa"/>
            <w:tcBorders>
              <w:right w:val="nil"/>
            </w:tcBorders>
            <w:shd w:val="clear" w:color="auto" w:fill="auto"/>
          </w:tcPr>
          <w:p w14:paraId="4FB2410D" w14:textId="6780852B"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572" w:type="dxa"/>
            <w:tcBorders>
              <w:top w:val="single" w:sz="4" w:space="0" w:color="auto"/>
              <w:left w:val="nil"/>
              <w:bottom w:val="single" w:sz="4" w:space="0" w:color="auto"/>
              <w:right w:val="single" w:sz="4" w:space="0" w:color="auto"/>
            </w:tcBorders>
            <w:shd w:val="clear" w:color="auto" w:fill="auto"/>
          </w:tcPr>
          <w:p w14:paraId="67218C4D" w14:textId="462E810D" w:rsidR="003D3AE2" w:rsidRPr="001128D1" w:rsidRDefault="00B83D07" w:rsidP="003D3A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99936" behindDoc="0" locked="0" layoutInCell="1" allowOverlap="1" wp14:anchorId="0119B5DB" wp14:editId="2A9FF5C6">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4FCFFE04"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6.83</w:t>
            </w:r>
          </w:p>
        </w:tc>
        <w:tc>
          <w:tcPr>
            <w:tcW w:w="1417" w:type="dxa"/>
            <w:shd w:val="clear" w:color="auto" w:fill="auto"/>
          </w:tcPr>
          <w:p w14:paraId="4D664EDD"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1B6C13FD"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vMerge w:val="restart"/>
            <w:tcBorders>
              <w:top w:val="nil"/>
              <w:left w:val="single" w:sz="4" w:space="0" w:color="auto"/>
              <w:right w:val="nil"/>
            </w:tcBorders>
            <w:shd w:val="clear" w:color="auto" w:fill="FFE599" w:themeFill="accent4" w:themeFillTint="66"/>
          </w:tcPr>
          <w:p w14:paraId="1CA03031" w14:textId="78EF48C8" w:rsidR="003D3AE2" w:rsidRPr="00592BFF" w:rsidRDefault="003D3AE2" w:rsidP="003D3AE2">
            <w:pPr>
              <w:rPr>
                <w:rFonts w:ascii="Century Gothic" w:hAnsi="Century Gothic" w:cs="Arial"/>
                <w:i/>
                <w:iCs/>
                <w:color w:val="000000" w:themeColor="text1"/>
                <w:sz w:val="18"/>
                <w:szCs w:val="18"/>
              </w:rPr>
            </w:pPr>
            <w:r w:rsidRPr="00592BFF">
              <w:rPr>
                <w:rFonts w:ascii="Century Gothic" w:hAnsi="Century Gothic" w:cs="Arial"/>
                <w:i/>
                <w:iCs/>
                <w:color w:val="000000" w:themeColor="text1"/>
                <w:sz w:val="18"/>
                <w:szCs w:val="18"/>
              </w:rPr>
              <w:t>The state has the</w:t>
            </w:r>
            <w:r>
              <w:rPr>
                <w:rFonts w:ascii="Century Gothic" w:hAnsi="Century Gothic" w:cs="Arial"/>
                <w:i/>
                <w:iCs/>
                <w:color w:val="000000" w:themeColor="text1"/>
                <w:sz w:val="18"/>
                <w:szCs w:val="18"/>
              </w:rPr>
              <w:t xml:space="preserve"> </w:t>
            </w:r>
            <w:r w:rsidRPr="00592BFF">
              <w:rPr>
                <w:rFonts w:ascii="Century Gothic" w:hAnsi="Century Gothic" w:cs="Arial"/>
                <w:i/>
                <w:iCs/>
                <w:color w:val="000000" w:themeColor="text1"/>
                <w:sz w:val="18"/>
                <w:szCs w:val="18"/>
              </w:rPr>
              <w:t>highest coverage of front offices in Legal Services Institutions (LSIs)</w:t>
            </w:r>
          </w:p>
        </w:tc>
      </w:tr>
      <w:tr w:rsidR="003D3AE2" w:rsidRPr="001128D1" w14:paraId="65730547" w14:textId="77777777" w:rsidTr="00885A31">
        <w:tc>
          <w:tcPr>
            <w:tcW w:w="4111" w:type="dxa"/>
            <w:shd w:val="clear" w:color="auto" w:fill="FFE599" w:themeFill="accent4" w:themeFillTint="66"/>
          </w:tcPr>
          <w:p w14:paraId="71D53B5F" w14:textId="77777777" w:rsidR="003D3AE2" w:rsidRDefault="003D3AE2" w:rsidP="003D3A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3D3AE2" w:rsidRPr="001128D1" w:rsidRDefault="003D3AE2" w:rsidP="003D3AE2">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1E18A561"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6DC1BA33" w14:textId="0382A408"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5164D18" w14:textId="5E1209A2"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85349">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shd w:val="clear" w:color="auto" w:fill="FFE599" w:themeFill="accent4" w:themeFillTint="66"/>
          </w:tcPr>
          <w:p w14:paraId="3C112978" w14:textId="72A92854"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7970ACA5"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shd w:val="clear" w:color="auto" w:fill="FFE599" w:themeFill="accent4" w:themeFillTint="66"/>
          </w:tcPr>
          <w:p w14:paraId="729C1DCA"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shd w:val="clear" w:color="auto" w:fill="FFE599" w:themeFill="accent4" w:themeFillTint="66"/>
          </w:tcPr>
          <w:p w14:paraId="45B0B246" w14:textId="5E7D0B76"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shd w:val="clear" w:color="auto" w:fill="FFE599" w:themeFill="accent4" w:themeFillTint="66"/>
          </w:tcPr>
          <w:p w14:paraId="26B41414" w14:textId="3B459EF1" w:rsidR="003D3AE2" w:rsidRPr="00592BFF" w:rsidRDefault="003D3AE2" w:rsidP="003D3AE2">
            <w:pPr>
              <w:rPr>
                <w:rFonts w:ascii="Century Gothic" w:hAnsi="Century Gothic" w:cs="Arial"/>
                <w:i/>
                <w:iCs/>
                <w:color w:val="000000" w:themeColor="text1"/>
                <w:sz w:val="18"/>
                <w:szCs w:val="18"/>
              </w:rPr>
            </w:pPr>
          </w:p>
        </w:tc>
      </w:tr>
      <w:tr w:rsidR="003D3AE2" w:rsidRPr="001128D1" w14:paraId="1CFC93AE" w14:textId="77777777" w:rsidTr="00E73A05">
        <w:tc>
          <w:tcPr>
            <w:tcW w:w="4111" w:type="dxa"/>
          </w:tcPr>
          <w:p w14:paraId="089E4F9C" w14:textId="77777777" w:rsidR="003D3AE2" w:rsidRPr="001128D1" w:rsidRDefault="003D3AE2" w:rsidP="003D3AE2">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3D3AE2" w:rsidRPr="00A36FC6" w:rsidRDefault="003D3AE2" w:rsidP="003D3AE2">
            <w:pPr>
              <w:rPr>
                <w:rFonts w:ascii="Century Gothic" w:hAnsi="Century Gothic" w:cs="Arial"/>
                <w:color w:val="000000" w:themeColor="text1"/>
                <w:sz w:val="23"/>
                <w:szCs w:val="23"/>
              </w:rPr>
            </w:pPr>
          </w:p>
        </w:tc>
        <w:tc>
          <w:tcPr>
            <w:tcW w:w="997" w:type="dxa"/>
            <w:tcBorders>
              <w:right w:val="nil"/>
            </w:tcBorders>
          </w:tcPr>
          <w:p w14:paraId="689F44A5" w14:textId="77777777" w:rsidR="003D3AE2" w:rsidRPr="001128D1" w:rsidRDefault="003D3AE2" w:rsidP="003D3AE2">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3D3AE2" w:rsidRPr="001128D1" w:rsidRDefault="003D3AE2" w:rsidP="003D3AE2">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3D3AE2" w:rsidRPr="001128D1" w:rsidRDefault="003D3AE2" w:rsidP="003D3AE2">
            <w:pPr>
              <w:rPr>
                <w:rFonts w:ascii="Century Gothic" w:hAnsi="Century Gothic" w:cs="Arial"/>
                <w:color w:val="000000" w:themeColor="text1"/>
                <w:sz w:val="23"/>
                <w:szCs w:val="23"/>
              </w:rPr>
            </w:pPr>
          </w:p>
        </w:tc>
        <w:tc>
          <w:tcPr>
            <w:tcW w:w="1417" w:type="dxa"/>
          </w:tcPr>
          <w:p w14:paraId="06A09EC2" w14:textId="77777777" w:rsidR="003D3AE2" w:rsidRPr="001128D1" w:rsidRDefault="003D3AE2" w:rsidP="003D3AE2">
            <w:pPr>
              <w:rPr>
                <w:rFonts w:ascii="Century Gothic" w:hAnsi="Century Gothic" w:cs="Arial"/>
                <w:color w:val="000000" w:themeColor="text1"/>
                <w:sz w:val="23"/>
                <w:szCs w:val="23"/>
              </w:rPr>
            </w:pPr>
          </w:p>
        </w:tc>
        <w:tc>
          <w:tcPr>
            <w:tcW w:w="1276" w:type="dxa"/>
          </w:tcPr>
          <w:p w14:paraId="5AF71EC3" w14:textId="77777777" w:rsidR="003D3AE2" w:rsidRPr="001128D1" w:rsidRDefault="003D3AE2" w:rsidP="003D3AE2">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3D3AE2" w:rsidRPr="001128D1" w:rsidRDefault="003D3AE2" w:rsidP="003D3AE2">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092C77E5" w14:textId="77777777" w:rsidTr="00E73A05">
        <w:tc>
          <w:tcPr>
            <w:tcW w:w="12474" w:type="dxa"/>
            <w:gridSpan w:val="8"/>
            <w:tcBorders>
              <w:right w:val="single" w:sz="4" w:space="0" w:color="auto"/>
            </w:tcBorders>
            <w:shd w:val="clear" w:color="auto" w:fill="FFC000"/>
          </w:tcPr>
          <w:p w14:paraId="20BA4BF6" w14:textId="0B419A20"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493C3BDB" w14:textId="77777777" w:rsidTr="00E73A05">
        <w:tc>
          <w:tcPr>
            <w:tcW w:w="4111" w:type="dxa"/>
            <w:shd w:val="clear" w:color="auto" w:fill="auto"/>
          </w:tcPr>
          <w:p w14:paraId="0A0031F5" w14:textId="77777777" w:rsidR="003D3AE2" w:rsidRPr="001128D1" w:rsidRDefault="003D3AE2" w:rsidP="003D3AE2">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328D4432"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0C8EA998"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572" w:type="dxa"/>
            <w:tcBorders>
              <w:top w:val="single" w:sz="4" w:space="0" w:color="auto"/>
              <w:left w:val="nil"/>
              <w:bottom w:val="single" w:sz="4" w:space="0" w:color="auto"/>
              <w:right w:val="single" w:sz="4" w:space="0" w:color="auto"/>
            </w:tcBorders>
          </w:tcPr>
          <w:p w14:paraId="0D06922A" w14:textId="23361C29" w:rsidR="003D3AE2" w:rsidRPr="001128D1" w:rsidRDefault="00B83D07" w:rsidP="003D3A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04032" behindDoc="0" locked="0" layoutInCell="1" allowOverlap="1" wp14:anchorId="6DE32363" wp14:editId="55A4838C">
                  <wp:simplePos x="0" y="0"/>
                  <wp:positionH relativeFrom="column">
                    <wp:align>right</wp:align>
                  </wp:positionH>
                  <wp:positionV relativeFrom="paragraph">
                    <wp:posOffset>39370</wp:posOffset>
                  </wp:positionV>
                  <wp:extent cx="111600" cy="11160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167FA96D"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4.25</w:t>
            </w:r>
          </w:p>
        </w:tc>
        <w:tc>
          <w:tcPr>
            <w:tcW w:w="1417" w:type="dxa"/>
            <w:shd w:val="clear" w:color="auto" w:fill="auto"/>
          </w:tcPr>
          <w:p w14:paraId="7A0C21C6"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45EF9532"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4FE96E60" w14:textId="77777777" w:rsidR="003D3AE2" w:rsidRPr="00592BFF" w:rsidRDefault="003D3AE2" w:rsidP="003D3AE2">
            <w:pPr>
              <w:rPr>
                <w:rFonts w:ascii="Century Gothic" w:hAnsi="Century Gothic" w:cs="Arial"/>
                <w:i/>
                <w:iCs/>
                <w:color w:val="000000" w:themeColor="text1"/>
                <w:sz w:val="18"/>
                <w:szCs w:val="18"/>
              </w:rPr>
            </w:pPr>
          </w:p>
        </w:tc>
      </w:tr>
      <w:tr w:rsidR="003D3AE2" w:rsidRPr="001128D1" w14:paraId="269837A5" w14:textId="77777777" w:rsidTr="00592BFF">
        <w:tc>
          <w:tcPr>
            <w:tcW w:w="4111" w:type="dxa"/>
            <w:shd w:val="clear" w:color="auto" w:fill="auto"/>
          </w:tcPr>
          <w:p w14:paraId="3EA0F038" w14:textId="665069AE"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31DA84AC"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36.0</w:t>
            </w:r>
          </w:p>
        </w:tc>
        <w:tc>
          <w:tcPr>
            <w:tcW w:w="997" w:type="dxa"/>
            <w:tcBorders>
              <w:right w:val="nil"/>
            </w:tcBorders>
            <w:shd w:val="clear" w:color="auto" w:fill="auto"/>
          </w:tcPr>
          <w:p w14:paraId="25E7FA1F" w14:textId="08E38334" w:rsidR="003D3AE2" w:rsidRPr="00B661DE" w:rsidRDefault="003D3AE2" w:rsidP="003D3AE2">
            <w:pPr>
              <w:rPr>
                <w:rFonts w:ascii="Century Gothic" w:hAnsi="Century Gothic" w:cs="Arial"/>
                <w:sz w:val="23"/>
                <w:szCs w:val="23"/>
              </w:rPr>
            </w:pPr>
            <w:r>
              <w:rPr>
                <w:rFonts w:ascii="Century Gothic" w:hAnsi="Century Gothic" w:cs="Arial"/>
                <w:sz w:val="23"/>
                <w:szCs w:val="23"/>
              </w:rPr>
              <w:t>11.5</w:t>
            </w:r>
          </w:p>
        </w:tc>
        <w:tc>
          <w:tcPr>
            <w:tcW w:w="572" w:type="dxa"/>
            <w:tcBorders>
              <w:top w:val="single" w:sz="4" w:space="0" w:color="auto"/>
              <w:left w:val="nil"/>
              <w:bottom w:val="single" w:sz="4" w:space="0" w:color="auto"/>
              <w:right w:val="single" w:sz="4" w:space="0" w:color="auto"/>
            </w:tcBorders>
            <w:shd w:val="clear" w:color="auto" w:fill="auto"/>
          </w:tcPr>
          <w:p w14:paraId="48399D7D" w14:textId="144271FE" w:rsidR="003D3AE2" w:rsidRPr="001128D1" w:rsidRDefault="00B83D07" w:rsidP="003D3A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01984" behindDoc="0" locked="0" layoutInCell="1" allowOverlap="1" wp14:anchorId="541BD53E" wp14:editId="235781CE">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3873E904"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1417" w:type="dxa"/>
            <w:shd w:val="clear" w:color="auto" w:fill="auto"/>
          </w:tcPr>
          <w:p w14:paraId="10DF3EF7"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2C3339FD"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shd w:val="clear" w:color="auto" w:fill="auto"/>
          </w:tcPr>
          <w:p w14:paraId="3B7C3208" w14:textId="052803DB" w:rsidR="003D3AE2" w:rsidRPr="00592BFF" w:rsidRDefault="003D3AE2" w:rsidP="003D3AE2">
            <w:pPr>
              <w:rPr>
                <w:rFonts w:ascii="Century Gothic" w:hAnsi="Century Gothic" w:cs="Arial"/>
                <w:i/>
                <w:iCs/>
                <w:color w:val="000000" w:themeColor="text1"/>
                <w:sz w:val="18"/>
                <w:szCs w:val="18"/>
              </w:rPr>
            </w:pPr>
          </w:p>
        </w:tc>
      </w:tr>
      <w:tr w:rsidR="003D3AE2" w:rsidRPr="001128D1" w14:paraId="11258888" w14:textId="77777777" w:rsidTr="00E73A05">
        <w:tc>
          <w:tcPr>
            <w:tcW w:w="4111" w:type="dxa"/>
            <w:tcBorders>
              <w:bottom w:val="single" w:sz="4" w:space="0" w:color="auto"/>
            </w:tcBorders>
          </w:tcPr>
          <w:p w14:paraId="42908287" w14:textId="35F3157F"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2FF7ADCF" w:rsidR="003D3AE2" w:rsidRPr="00A36FC6"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997" w:type="dxa"/>
            <w:tcBorders>
              <w:bottom w:val="single" w:sz="4" w:space="0" w:color="auto"/>
              <w:right w:val="nil"/>
            </w:tcBorders>
          </w:tcPr>
          <w:p w14:paraId="4F89F20F" w14:textId="0DD171D5"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572" w:type="dxa"/>
            <w:tcBorders>
              <w:top w:val="single" w:sz="4" w:space="0" w:color="auto"/>
              <w:left w:val="nil"/>
              <w:bottom w:val="single" w:sz="4" w:space="0" w:color="auto"/>
              <w:right w:val="single" w:sz="4" w:space="0" w:color="auto"/>
            </w:tcBorders>
          </w:tcPr>
          <w:p w14:paraId="08EC56BE" w14:textId="08E96406" w:rsidR="003D3AE2" w:rsidRPr="001128D1" w:rsidRDefault="00B83D07" w:rsidP="003D3AE2">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06080" behindDoc="0" locked="0" layoutInCell="1" allowOverlap="1" wp14:anchorId="7CAEF838" wp14:editId="6F1B7D8C">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1F151761"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1.52</w:t>
            </w:r>
          </w:p>
        </w:tc>
        <w:tc>
          <w:tcPr>
            <w:tcW w:w="1417" w:type="dxa"/>
            <w:tcBorders>
              <w:bottom w:val="single" w:sz="4" w:space="0" w:color="auto"/>
            </w:tcBorders>
          </w:tcPr>
          <w:p w14:paraId="075F92C1"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3D3AE2" w:rsidRPr="001128D1" w:rsidRDefault="003D3AE2" w:rsidP="003D3AE2">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072E98D8" w:rsidR="003D3AE2" w:rsidRPr="001128D1" w:rsidRDefault="003D3AE2" w:rsidP="003D3AE2">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73FB7788" w14:textId="77777777" w:rsidR="003D3AE2" w:rsidRPr="00592BFF" w:rsidRDefault="003D3AE2" w:rsidP="003D3AE2">
            <w:pPr>
              <w:rPr>
                <w:rFonts w:ascii="Century Gothic" w:hAnsi="Century Gothic" w:cs="Arial"/>
                <w:i/>
                <w:iCs/>
                <w:color w:val="000000" w:themeColor="text1"/>
                <w:sz w:val="18"/>
                <w:szCs w:val="18"/>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6C81311"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w:t>
      </w:r>
      <w:r w:rsidRPr="00592BFF">
        <w:rPr>
          <w:rFonts w:ascii="Century Gothic" w:hAnsi="Century Gothic" w:cs="Arial"/>
          <w:bCs/>
          <w:i/>
          <w:sz w:val="14"/>
          <w:szCs w:val="14"/>
        </w:rPr>
        <w:t>y</w:t>
      </w:r>
      <w:r w:rsidR="00592BFF" w:rsidRPr="00592BFF">
        <w:rPr>
          <w:rFonts w:ascii="Century Gothic" w:hAnsi="Century Gothic" w:cs="Arial"/>
          <w:bCs/>
          <w:i/>
          <w:sz w:val="14"/>
          <w:szCs w:val="14"/>
        </w:rPr>
        <w:t>; LSI: Legal service institutions.</w:t>
      </w:r>
      <w:r w:rsidRPr="00865EA7">
        <w:rPr>
          <w:rFonts w:ascii="Century Gothic" w:hAnsi="Century Gothic" w:cs="Arial"/>
          <w:bCs/>
          <w:i/>
          <w:color w:val="000000" w:themeColor="text1"/>
          <w:sz w:val="14"/>
          <w:szCs w:val="14"/>
        </w:rPr>
        <w:t xml:space="preserve"> </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508684F" w:rsidR="00A050AF" w:rsidRDefault="00A050AF" w:rsidP="00E42575">
      <w:pPr>
        <w:spacing w:line="240" w:lineRule="auto"/>
        <w:rPr>
          <w:rFonts w:ascii="Century Gothic" w:hAnsi="Century Gothic" w:cs="Arial"/>
          <w:b/>
          <w:bCs/>
          <w:color w:val="000000" w:themeColor="text1"/>
          <w:sz w:val="20"/>
          <w:szCs w:val="20"/>
        </w:rPr>
      </w:pPr>
    </w:p>
    <w:p w14:paraId="5E96A472" w14:textId="542F8C18" w:rsidR="00785349" w:rsidRDefault="00785349" w:rsidP="00E42575">
      <w:pPr>
        <w:spacing w:line="240" w:lineRule="auto"/>
        <w:rPr>
          <w:rFonts w:ascii="Century Gothic" w:hAnsi="Century Gothic" w:cs="Arial"/>
          <w:b/>
          <w:bCs/>
          <w:color w:val="000000" w:themeColor="text1"/>
          <w:sz w:val="20"/>
          <w:szCs w:val="20"/>
        </w:rPr>
      </w:pPr>
    </w:p>
    <w:p w14:paraId="3F1E5706" w14:textId="09FD6703" w:rsidR="00785349" w:rsidRDefault="00785349" w:rsidP="00E42575">
      <w:pPr>
        <w:spacing w:line="240" w:lineRule="auto"/>
        <w:rPr>
          <w:rFonts w:ascii="Century Gothic" w:hAnsi="Century Gothic" w:cs="Arial"/>
          <w:b/>
          <w:bCs/>
          <w:color w:val="000000" w:themeColor="text1"/>
          <w:sz w:val="20"/>
          <w:szCs w:val="20"/>
        </w:rPr>
      </w:pPr>
    </w:p>
    <w:p w14:paraId="59658BCB" w14:textId="27B0E34F" w:rsidR="00785349" w:rsidRDefault="00785349" w:rsidP="00E42575">
      <w:pPr>
        <w:spacing w:line="240" w:lineRule="auto"/>
        <w:rPr>
          <w:rFonts w:ascii="Century Gothic" w:hAnsi="Century Gothic" w:cs="Arial"/>
          <w:b/>
          <w:bCs/>
          <w:color w:val="000000" w:themeColor="text1"/>
          <w:sz w:val="20"/>
          <w:szCs w:val="20"/>
        </w:rPr>
      </w:pPr>
    </w:p>
    <w:p w14:paraId="480D0B24" w14:textId="77777777" w:rsidR="00785349" w:rsidRDefault="00785349"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TISS-Prayas.</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r>
        <w:rPr>
          <w:rFonts w:ascii="Century Gothic" w:hAnsi="Century Gothic"/>
          <w:i/>
          <w:iCs/>
          <w:sz w:val="20"/>
          <w:szCs w:val="20"/>
        </w:rPr>
        <w:t xml:space="preserve">Us:-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59D5" w14:textId="77777777" w:rsidR="009824C2" w:rsidRDefault="009824C2" w:rsidP="00436A33">
      <w:pPr>
        <w:spacing w:after="0" w:line="240" w:lineRule="auto"/>
      </w:pPr>
      <w:r>
        <w:separator/>
      </w:r>
    </w:p>
  </w:endnote>
  <w:endnote w:type="continuationSeparator" w:id="0">
    <w:p w14:paraId="0150E31B" w14:textId="77777777" w:rsidR="009824C2" w:rsidRDefault="009824C2"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584B97" w:rsidRDefault="00584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584B97" w:rsidRPr="00865EA7" w:rsidRDefault="00584B97">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584B97" w:rsidRDefault="00584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584B97" w:rsidRDefault="00584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55E" w14:textId="77777777" w:rsidR="009824C2" w:rsidRDefault="009824C2" w:rsidP="00436A33">
      <w:pPr>
        <w:spacing w:after="0" w:line="240" w:lineRule="auto"/>
      </w:pPr>
      <w:r>
        <w:separator/>
      </w:r>
    </w:p>
  </w:footnote>
  <w:footnote w:type="continuationSeparator" w:id="0">
    <w:p w14:paraId="304761F1" w14:textId="77777777" w:rsidR="009824C2" w:rsidRDefault="009824C2"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584B97" w:rsidRDefault="009824C2">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584B97" w:rsidRDefault="009824C2">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584B97" w:rsidRDefault="009824C2">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70DA"/>
    <w:rsid w:val="00051A29"/>
    <w:rsid w:val="00054EA3"/>
    <w:rsid w:val="00056110"/>
    <w:rsid w:val="00060753"/>
    <w:rsid w:val="000718AD"/>
    <w:rsid w:val="00093006"/>
    <w:rsid w:val="00094F74"/>
    <w:rsid w:val="000D6012"/>
    <w:rsid w:val="000E1478"/>
    <w:rsid w:val="000E2DCC"/>
    <w:rsid w:val="000F3D5B"/>
    <w:rsid w:val="000F4213"/>
    <w:rsid w:val="000F6133"/>
    <w:rsid w:val="000F6329"/>
    <w:rsid w:val="00103B5C"/>
    <w:rsid w:val="00107C04"/>
    <w:rsid w:val="00110FC9"/>
    <w:rsid w:val="001128D1"/>
    <w:rsid w:val="00125386"/>
    <w:rsid w:val="0013054D"/>
    <w:rsid w:val="00144398"/>
    <w:rsid w:val="0015546E"/>
    <w:rsid w:val="00167E80"/>
    <w:rsid w:val="00170103"/>
    <w:rsid w:val="00193693"/>
    <w:rsid w:val="001964DE"/>
    <w:rsid w:val="001B2813"/>
    <w:rsid w:val="001C33F5"/>
    <w:rsid w:val="001D368C"/>
    <w:rsid w:val="001D62C6"/>
    <w:rsid w:val="001E2E08"/>
    <w:rsid w:val="001E4D32"/>
    <w:rsid w:val="001E7558"/>
    <w:rsid w:val="001E76CC"/>
    <w:rsid w:val="002025CB"/>
    <w:rsid w:val="0020575A"/>
    <w:rsid w:val="00230104"/>
    <w:rsid w:val="00230F95"/>
    <w:rsid w:val="002344A6"/>
    <w:rsid w:val="00240429"/>
    <w:rsid w:val="00240EBD"/>
    <w:rsid w:val="00243454"/>
    <w:rsid w:val="002739DC"/>
    <w:rsid w:val="002A00DF"/>
    <w:rsid w:val="002A3F72"/>
    <w:rsid w:val="002A418C"/>
    <w:rsid w:val="002B60D6"/>
    <w:rsid w:val="002C3777"/>
    <w:rsid w:val="002E3BA1"/>
    <w:rsid w:val="002F2F8D"/>
    <w:rsid w:val="00362CF7"/>
    <w:rsid w:val="003644EF"/>
    <w:rsid w:val="0037304D"/>
    <w:rsid w:val="00380220"/>
    <w:rsid w:val="0038590A"/>
    <w:rsid w:val="003950E9"/>
    <w:rsid w:val="003C34ED"/>
    <w:rsid w:val="003D3AE2"/>
    <w:rsid w:val="003D638C"/>
    <w:rsid w:val="003E3B06"/>
    <w:rsid w:val="003F74C0"/>
    <w:rsid w:val="004177BC"/>
    <w:rsid w:val="00421A72"/>
    <w:rsid w:val="00426D23"/>
    <w:rsid w:val="00436A33"/>
    <w:rsid w:val="00450AFD"/>
    <w:rsid w:val="00451388"/>
    <w:rsid w:val="00453542"/>
    <w:rsid w:val="00467513"/>
    <w:rsid w:val="004702F8"/>
    <w:rsid w:val="00476FD7"/>
    <w:rsid w:val="00482F55"/>
    <w:rsid w:val="00486C69"/>
    <w:rsid w:val="004932F8"/>
    <w:rsid w:val="004A14E9"/>
    <w:rsid w:val="004A5217"/>
    <w:rsid w:val="004A75A7"/>
    <w:rsid w:val="004C6145"/>
    <w:rsid w:val="004C6AE8"/>
    <w:rsid w:val="004D228B"/>
    <w:rsid w:val="004D4DC1"/>
    <w:rsid w:val="004D591A"/>
    <w:rsid w:val="004E26F2"/>
    <w:rsid w:val="004F2EF2"/>
    <w:rsid w:val="004F45FF"/>
    <w:rsid w:val="00506BEE"/>
    <w:rsid w:val="00510574"/>
    <w:rsid w:val="0051058D"/>
    <w:rsid w:val="005264DE"/>
    <w:rsid w:val="005269B8"/>
    <w:rsid w:val="00527F84"/>
    <w:rsid w:val="005351D8"/>
    <w:rsid w:val="005520E0"/>
    <w:rsid w:val="00557BF8"/>
    <w:rsid w:val="00565102"/>
    <w:rsid w:val="005737C7"/>
    <w:rsid w:val="00584B97"/>
    <w:rsid w:val="00590531"/>
    <w:rsid w:val="00590B37"/>
    <w:rsid w:val="00592BFF"/>
    <w:rsid w:val="00594142"/>
    <w:rsid w:val="005A1E18"/>
    <w:rsid w:val="005A6DFB"/>
    <w:rsid w:val="005D205D"/>
    <w:rsid w:val="005E7967"/>
    <w:rsid w:val="005E7F82"/>
    <w:rsid w:val="00617363"/>
    <w:rsid w:val="0062260E"/>
    <w:rsid w:val="00647590"/>
    <w:rsid w:val="006634FD"/>
    <w:rsid w:val="00663FED"/>
    <w:rsid w:val="006675F2"/>
    <w:rsid w:val="00672CFC"/>
    <w:rsid w:val="00684D10"/>
    <w:rsid w:val="00691AE8"/>
    <w:rsid w:val="006B4401"/>
    <w:rsid w:val="006B5973"/>
    <w:rsid w:val="006B720D"/>
    <w:rsid w:val="006F2B0D"/>
    <w:rsid w:val="006F6B20"/>
    <w:rsid w:val="0071300D"/>
    <w:rsid w:val="0072528B"/>
    <w:rsid w:val="0072609A"/>
    <w:rsid w:val="00735479"/>
    <w:rsid w:val="00757697"/>
    <w:rsid w:val="007613F1"/>
    <w:rsid w:val="007724AA"/>
    <w:rsid w:val="007764DB"/>
    <w:rsid w:val="00776DB3"/>
    <w:rsid w:val="00780950"/>
    <w:rsid w:val="00780CA0"/>
    <w:rsid w:val="00785349"/>
    <w:rsid w:val="007A525A"/>
    <w:rsid w:val="007C4017"/>
    <w:rsid w:val="007D6384"/>
    <w:rsid w:val="007E6363"/>
    <w:rsid w:val="007F6C15"/>
    <w:rsid w:val="008309B5"/>
    <w:rsid w:val="008443D1"/>
    <w:rsid w:val="00851EA0"/>
    <w:rsid w:val="00865EA7"/>
    <w:rsid w:val="00871D84"/>
    <w:rsid w:val="008722A1"/>
    <w:rsid w:val="008757E5"/>
    <w:rsid w:val="00885A31"/>
    <w:rsid w:val="008938B2"/>
    <w:rsid w:val="0089564D"/>
    <w:rsid w:val="00897D35"/>
    <w:rsid w:val="008A1F70"/>
    <w:rsid w:val="008A35CB"/>
    <w:rsid w:val="008B345E"/>
    <w:rsid w:val="008E7A93"/>
    <w:rsid w:val="008F1ABF"/>
    <w:rsid w:val="00901187"/>
    <w:rsid w:val="00901189"/>
    <w:rsid w:val="0091088D"/>
    <w:rsid w:val="0091784C"/>
    <w:rsid w:val="00926C2A"/>
    <w:rsid w:val="009365A6"/>
    <w:rsid w:val="0095425E"/>
    <w:rsid w:val="00956100"/>
    <w:rsid w:val="0098007C"/>
    <w:rsid w:val="009824C2"/>
    <w:rsid w:val="009824FE"/>
    <w:rsid w:val="009832AF"/>
    <w:rsid w:val="0098781A"/>
    <w:rsid w:val="009901C1"/>
    <w:rsid w:val="00992271"/>
    <w:rsid w:val="009A19B4"/>
    <w:rsid w:val="009C789B"/>
    <w:rsid w:val="009D7A53"/>
    <w:rsid w:val="009E1A79"/>
    <w:rsid w:val="009F3C3B"/>
    <w:rsid w:val="009F6E00"/>
    <w:rsid w:val="00A044C4"/>
    <w:rsid w:val="00A050AF"/>
    <w:rsid w:val="00A064F7"/>
    <w:rsid w:val="00A36FC6"/>
    <w:rsid w:val="00A534F2"/>
    <w:rsid w:val="00A65338"/>
    <w:rsid w:val="00A74604"/>
    <w:rsid w:val="00A75F37"/>
    <w:rsid w:val="00A7732C"/>
    <w:rsid w:val="00A92862"/>
    <w:rsid w:val="00A9485F"/>
    <w:rsid w:val="00A97D46"/>
    <w:rsid w:val="00AB454E"/>
    <w:rsid w:val="00AE6146"/>
    <w:rsid w:val="00AF4DC3"/>
    <w:rsid w:val="00AF7713"/>
    <w:rsid w:val="00B1169A"/>
    <w:rsid w:val="00B118A5"/>
    <w:rsid w:val="00B153F3"/>
    <w:rsid w:val="00B661DE"/>
    <w:rsid w:val="00B755EA"/>
    <w:rsid w:val="00B766C0"/>
    <w:rsid w:val="00B83D07"/>
    <w:rsid w:val="00B8704D"/>
    <w:rsid w:val="00B91694"/>
    <w:rsid w:val="00B9308C"/>
    <w:rsid w:val="00B9692D"/>
    <w:rsid w:val="00BB46D7"/>
    <w:rsid w:val="00BB5247"/>
    <w:rsid w:val="00BB5917"/>
    <w:rsid w:val="00BB68E6"/>
    <w:rsid w:val="00BB7A56"/>
    <w:rsid w:val="00BD05D1"/>
    <w:rsid w:val="00BD6095"/>
    <w:rsid w:val="00BE0A64"/>
    <w:rsid w:val="00BE52ED"/>
    <w:rsid w:val="00BF4BF5"/>
    <w:rsid w:val="00C162CB"/>
    <w:rsid w:val="00C5756B"/>
    <w:rsid w:val="00C57E9E"/>
    <w:rsid w:val="00C60992"/>
    <w:rsid w:val="00C63446"/>
    <w:rsid w:val="00CA19C4"/>
    <w:rsid w:val="00CB1DAB"/>
    <w:rsid w:val="00CB2EA3"/>
    <w:rsid w:val="00CC248D"/>
    <w:rsid w:val="00CD2447"/>
    <w:rsid w:val="00CF3616"/>
    <w:rsid w:val="00D41FBC"/>
    <w:rsid w:val="00D47B79"/>
    <w:rsid w:val="00D52CC4"/>
    <w:rsid w:val="00D54749"/>
    <w:rsid w:val="00D567B4"/>
    <w:rsid w:val="00D710F2"/>
    <w:rsid w:val="00D847AA"/>
    <w:rsid w:val="00DB380D"/>
    <w:rsid w:val="00DF6019"/>
    <w:rsid w:val="00E00A27"/>
    <w:rsid w:val="00E11575"/>
    <w:rsid w:val="00E32264"/>
    <w:rsid w:val="00E4098D"/>
    <w:rsid w:val="00E42575"/>
    <w:rsid w:val="00E44457"/>
    <w:rsid w:val="00E57D46"/>
    <w:rsid w:val="00E73A05"/>
    <w:rsid w:val="00E838DF"/>
    <w:rsid w:val="00E844E7"/>
    <w:rsid w:val="00E93A7D"/>
    <w:rsid w:val="00EB324E"/>
    <w:rsid w:val="00EC58B6"/>
    <w:rsid w:val="00ED6D59"/>
    <w:rsid w:val="00EE6E71"/>
    <w:rsid w:val="00F04642"/>
    <w:rsid w:val="00F051CA"/>
    <w:rsid w:val="00F4313F"/>
    <w:rsid w:val="00F43F69"/>
    <w:rsid w:val="00F536F0"/>
    <w:rsid w:val="00F55265"/>
    <w:rsid w:val="00F60DB5"/>
    <w:rsid w:val="00F66151"/>
    <w:rsid w:val="00F73B60"/>
    <w:rsid w:val="00F76FEB"/>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17</cp:revision>
  <dcterms:created xsi:type="dcterms:W3CDTF">2021-05-09T10:16:00Z</dcterms:created>
  <dcterms:modified xsi:type="dcterms:W3CDTF">2021-07-08T04:05:00Z</dcterms:modified>
</cp:coreProperties>
</file>